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EBA98" w14:textId="071EA8E3" w:rsidR="0029074C" w:rsidRDefault="0029074C">
      <w:pPr>
        <w:rPr>
          <w:rFonts w:asciiTheme="majorHAnsi" w:eastAsiaTheme="majorEastAsia" w:hAnsiTheme="majorHAnsi" w:cstheme="majorBidi"/>
          <w:spacing w:val="-10"/>
          <w:kern w:val="28"/>
          <w:sz w:val="56"/>
          <w:szCs w:val="56"/>
        </w:rPr>
      </w:pPr>
      <w:r>
        <w:rPr>
          <w:noProof/>
        </w:rPr>
        <w:drawing>
          <wp:anchor distT="0" distB="0" distL="114300" distR="114300" simplePos="0" relativeHeight="251658240" behindDoc="0" locked="0" layoutInCell="1" allowOverlap="1" wp14:anchorId="3E41AF75" wp14:editId="2E4D2057">
            <wp:simplePos x="0" y="0"/>
            <wp:positionH relativeFrom="margin">
              <wp:posOffset>26728</wp:posOffset>
            </wp:positionH>
            <wp:positionV relativeFrom="paragraph">
              <wp:posOffset>-782261</wp:posOffset>
            </wp:positionV>
            <wp:extent cx="6431692" cy="9640842"/>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431692" cy="9640842"/>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2BC683E" w14:textId="77777777" w:rsidR="0029074C" w:rsidRDefault="0029074C" w:rsidP="0005024B">
      <w:pPr>
        <w:pStyle w:val="Title"/>
      </w:pPr>
    </w:p>
    <w:p w14:paraId="5F141BAA" w14:textId="77777777" w:rsidR="004E4F92" w:rsidRDefault="004E4F92"/>
    <w:p w14:paraId="4ED1B9F5" w14:textId="77777777" w:rsidR="004E4F92" w:rsidRDefault="004E4F92"/>
    <w:p w14:paraId="16C241A9" w14:textId="77777777" w:rsidR="004E4F92" w:rsidRDefault="004E4F92"/>
    <w:p w14:paraId="66CB9801" w14:textId="77777777" w:rsidR="004E4F92" w:rsidRDefault="004E4F92"/>
    <w:p w14:paraId="4F9FB259" w14:textId="77777777" w:rsidR="004E4F92" w:rsidRDefault="004E4F92"/>
    <w:p w14:paraId="0F725C6F" w14:textId="77777777" w:rsidR="004E4F92" w:rsidRDefault="004E4F92"/>
    <w:p w14:paraId="05CAFD3F" w14:textId="77777777" w:rsidR="004E4F92" w:rsidRDefault="004E4F92"/>
    <w:p w14:paraId="68B5AE4C" w14:textId="77777777" w:rsidR="004E4F92" w:rsidRDefault="004E4F92"/>
    <w:p w14:paraId="1CEC959E" w14:textId="77777777" w:rsidR="004E4F92" w:rsidRDefault="004E4F92" w:rsidP="004E4F92">
      <w:pPr>
        <w:spacing w:after="200" w:line="276" w:lineRule="auto"/>
        <w:jc w:val="both"/>
        <w:rPr>
          <w:rFonts w:ascii="Garamond" w:eastAsiaTheme="majorEastAsia" w:hAnsi="Garamond"/>
          <w:sz w:val="18"/>
          <w:szCs w:val="18"/>
        </w:rPr>
      </w:pPr>
      <w:r w:rsidRPr="00737FA3">
        <w:rPr>
          <w:rFonts w:ascii="Garamond" w:eastAsiaTheme="majorEastAsia" w:hAnsi="Garamond" w:cs="Times New Roman"/>
          <w:sz w:val="18"/>
          <w:szCs w:val="18"/>
        </w:rPr>
        <w:t>Copyright © 2026 by Rick Upchurch</w:t>
      </w:r>
    </w:p>
    <w:p w14:paraId="3B34997A" w14:textId="77777777" w:rsidR="004E4F92" w:rsidRDefault="004E4F92" w:rsidP="004E4F92">
      <w:pPr>
        <w:spacing w:after="200" w:line="276" w:lineRule="auto"/>
        <w:jc w:val="both"/>
        <w:rPr>
          <w:rFonts w:ascii="Garamond" w:eastAsiaTheme="majorEastAsia" w:hAnsi="Garamond"/>
          <w:sz w:val="18"/>
          <w:szCs w:val="18"/>
        </w:rPr>
      </w:pPr>
      <w:r>
        <w:rPr>
          <w:rFonts w:ascii="Garamond" w:eastAsiaTheme="majorEastAsia" w:hAnsi="Garamond"/>
          <w:sz w:val="18"/>
          <w:szCs w:val="18"/>
        </w:rPr>
        <w:t>Published by Tools to Lead Publishing</w:t>
      </w:r>
    </w:p>
    <w:p w14:paraId="6BF0B74F" w14:textId="77777777" w:rsidR="004E4F92" w:rsidRDefault="004E4F92" w:rsidP="004E4F92">
      <w:pPr>
        <w:spacing w:after="200" w:line="276" w:lineRule="auto"/>
        <w:jc w:val="both"/>
        <w:rPr>
          <w:rFonts w:ascii="Garamond" w:eastAsiaTheme="majorEastAsia" w:hAnsi="Garamond"/>
          <w:sz w:val="18"/>
          <w:szCs w:val="18"/>
        </w:rPr>
      </w:pPr>
      <w:r>
        <w:rPr>
          <w:rFonts w:ascii="Garamond" w:eastAsiaTheme="majorEastAsia" w:hAnsi="Garamond"/>
          <w:sz w:val="18"/>
          <w:szCs w:val="18"/>
        </w:rPr>
        <w:t>https://ToolstoLead.com</w:t>
      </w:r>
    </w:p>
    <w:p w14:paraId="0CB53150" w14:textId="26C9BB64" w:rsidR="004E4F92" w:rsidRDefault="004E4F92" w:rsidP="004E4F92">
      <w:pPr>
        <w:spacing w:after="200" w:line="276" w:lineRule="auto"/>
        <w:jc w:val="both"/>
        <w:rPr>
          <w:rFonts w:ascii="Garamond" w:eastAsiaTheme="majorEastAsia" w:hAnsi="Garamond"/>
          <w:sz w:val="18"/>
          <w:szCs w:val="18"/>
        </w:rPr>
      </w:pPr>
    </w:p>
    <w:p w14:paraId="1E3174D9" w14:textId="77777777" w:rsidR="004E4F92" w:rsidRDefault="004E4F92" w:rsidP="004E4F92">
      <w:pPr>
        <w:spacing w:after="200" w:line="276" w:lineRule="auto"/>
        <w:jc w:val="both"/>
        <w:rPr>
          <w:rFonts w:ascii="Garamond" w:eastAsiaTheme="majorEastAsia" w:hAnsi="Garamond"/>
          <w:sz w:val="18"/>
          <w:szCs w:val="18"/>
        </w:rPr>
      </w:pPr>
      <w:r>
        <w:rPr>
          <w:rFonts w:ascii="Garamond" w:eastAsiaTheme="majorEastAsia" w:hAnsi="Garamond"/>
          <w:sz w:val="18"/>
          <w:szCs w:val="18"/>
        </w:rPr>
        <w:t>First Edition</w:t>
      </w:r>
    </w:p>
    <w:p w14:paraId="6A5C77CE" w14:textId="77777777" w:rsidR="004E4F92" w:rsidRPr="00737FA3" w:rsidRDefault="004E4F92" w:rsidP="004E4F92">
      <w:pPr>
        <w:spacing w:after="200" w:line="276" w:lineRule="auto"/>
        <w:jc w:val="both"/>
        <w:rPr>
          <w:rFonts w:ascii="Garamond" w:eastAsiaTheme="majorEastAsia" w:hAnsi="Garamond" w:cs="Times New Roman"/>
          <w:sz w:val="18"/>
          <w:szCs w:val="18"/>
        </w:rPr>
      </w:pPr>
    </w:p>
    <w:p w14:paraId="786D04E8" w14:textId="77777777" w:rsidR="004E4F92" w:rsidRPr="00737FA3" w:rsidRDefault="004E4F92" w:rsidP="004E4F92">
      <w:pPr>
        <w:spacing w:after="200" w:line="276" w:lineRule="auto"/>
        <w:jc w:val="both"/>
        <w:rPr>
          <w:rFonts w:ascii="Garamond" w:eastAsiaTheme="majorEastAsia" w:hAnsi="Garamond" w:cs="Times New Roman"/>
          <w:sz w:val="18"/>
          <w:szCs w:val="18"/>
        </w:rPr>
      </w:pPr>
      <w:r w:rsidRPr="00737FA3">
        <w:rPr>
          <w:rFonts w:ascii="Garamond" w:eastAsiaTheme="majorEastAsia" w:hAnsi="Garamond" w:cs="Times New Roman"/>
          <w:sz w:val="18"/>
          <w:szCs w:val="18"/>
        </w:rPr>
        <w:t>All rights reserved.</w:t>
      </w:r>
    </w:p>
    <w:p w14:paraId="096227C7" w14:textId="77777777" w:rsidR="004E4F92" w:rsidRDefault="004E4F92" w:rsidP="004E4F92">
      <w:pPr>
        <w:spacing w:after="200" w:line="276" w:lineRule="auto"/>
        <w:jc w:val="both"/>
        <w:rPr>
          <w:rFonts w:ascii="Garamond" w:eastAsiaTheme="majorEastAsia" w:hAnsi="Garamond" w:cs="Times New Roman"/>
          <w:sz w:val="18"/>
          <w:szCs w:val="18"/>
        </w:rPr>
      </w:pPr>
      <w:r w:rsidRPr="00737FA3">
        <w:rPr>
          <w:rFonts w:ascii="Garamond" w:eastAsiaTheme="majorEastAsia" w:hAnsi="Garamond" w:cs="Times New Roman"/>
          <w:sz w:val="18"/>
          <w:szCs w:val="18"/>
        </w:rPr>
        <w:t>No part of this book may be reproduced, distributed, or transmitted in any form or by any means, including photocopying, recording, or other electronic or mechanical methods, without the prior written permission of the author, except in the case of brief quotations used in critical reviews or scholarly work.</w:t>
      </w:r>
    </w:p>
    <w:p w14:paraId="7DFC7913" w14:textId="71B46A6D" w:rsidR="004E4F92" w:rsidRPr="00737FA3" w:rsidRDefault="004E4F92" w:rsidP="004E4F92">
      <w:pPr>
        <w:spacing w:after="200" w:line="276" w:lineRule="auto"/>
        <w:jc w:val="both"/>
        <w:rPr>
          <w:rFonts w:ascii="Garamond" w:eastAsiaTheme="majorEastAsia" w:hAnsi="Garamond" w:cs="Times New Roman"/>
          <w:sz w:val="18"/>
          <w:szCs w:val="18"/>
        </w:rPr>
      </w:pPr>
      <w:r>
        <w:rPr>
          <w:rFonts w:ascii="Garamond" w:eastAsiaTheme="majorEastAsia" w:hAnsi="Garamond" w:cs="Times New Roman"/>
          <w:sz w:val="18"/>
          <w:szCs w:val="18"/>
        </w:rPr>
        <w:t xml:space="preserve">To request permission to photocopy, contact </w:t>
      </w:r>
      <w:hyperlink r:id="rId6" w:history="1">
        <w:r w:rsidRPr="00EC5F31">
          <w:rPr>
            <w:rStyle w:val="Hyperlink"/>
            <w:rFonts w:ascii="Garamond" w:eastAsiaTheme="majorEastAsia" w:hAnsi="Garamond" w:cs="Times New Roman"/>
            <w:sz w:val="18"/>
            <w:szCs w:val="18"/>
          </w:rPr>
          <w:t>rlupchurch@gmail.com</w:t>
        </w:r>
      </w:hyperlink>
      <w:r>
        <w:rPr>
          <w:rFonts w:ascii="Garamond" w:eastAsiaTheme="majorEastAsia" w:hAnsi="Garamond" w:cs="Times New Roman"/>
          <w:sz w:val="18"/>
          <w:szCs w:val="18"/>
        </w:rPr>
        <w:t xml:space="preserve"> </w:t>
      </w:r>
    </w:p>
    <w:p w14:paraId="159CBB90" w14:textId="77777777" w:rsidR="004E4F92" w:rsidRPr="00737FA3" w:rsidRDefault="004E4F92" w:rsidP="004E4F92">
      <w:pPr>
        <w:spacing w:after="200" w:line="276" w:lineRule="auto"/>
        <w:jc w:val="both"/>
        <w:rPr>
          <w:rFonts w:ascii="Garamond" w:hAnsi="Garamond" w:cs="Times New Roman"/>
          <w:sz w:val="18"/>
          <w:szCs w:val="18"/>
        </w:rPr>
      </w:pPr>
      <w:r w:rsidRPr="00737FA3">
        <w:rPr>
          <w:rFonts w:ascii="Garamond" w:hAnsi="Garamond" w:cs="Times New Roman"/>
          <w:sz w:val="18"/>
          <w:szCs w:val="18"/>
        </w:rPr>
        <w:t>This book is intended for educational and informational purposes. The views expressed are those of the author and do not necessarily reflect the official position of any organization with which the author may be affiliated.</w:t>
      </w:r>
    </w:p>
    <w:p w14:paraId="07FEBACE" w14:textId="57621468" w:rsidR="0029074C" w:rsidRDefault="0029074C">
      <w:pPr>
        <w:rPr>
          <w:rFonts w:asciiTheme="majorHAnsi" w:eastAsiaTheme="majorEastAsia" w:hAnsiTheme="majorHAnsi" w:cstheme="majorBidi"/>
          <w:spacing w:val="-10"/>
          <w:kern w:val="28"/>
          <w:sz w:val="56"/>
          <w:szCs w:val="56"/>
        </w:rPr>
      </w:pPr>
      <w:r>
        <w:br w:type="page"/>
      </w:r>
    </w:p>
    <w:p w14:paraId="7DB96EFC" w14:textId="40F81307" w:rsidR="0024308F" w:rsidRDefault="0005024B" w:rsidP="0005024B">
      <w:pPr>
        <w:pStyle w:val="Title"/>
      </w:pPr>
      <w:r>
        <w:lastRenderedPageBreak/>
        <w:t xml:space="preserve">AI-CAM </w:t>
      </w:r>
      <w:r w:rsidR="0024308F" w:rsidRPr="0024308F">
        <w:t>Integration Planning Templates</w:t>
      </w:r>
    </w:p>
    <w:p w14:paraId="227CB2A2" w14:textId="77777777" w:rsidR="0005024B" w:rsidRPr="0005024B" w:rsidRDefault="0005024B" w:rsidP="0005024B"/>
    <w:p w14:paraId="4DE3AA63" w14:textId="77777777" w:rsidR="0024308F" w:rsidRPr="0024308F" w:rsidRDefault="0024308F" w:rsidP="0024308F">
      <w:r w:rsidRPr="0024308F">
        <w:t>The following templates are designed for use by individual faculty members during course redesign. Each template corresponds to one AI-CAM integration level and contains four structured sections: AI Usage Policy, Learning Outcomes, Assessment Strategy, and Ethical and Equity Considerations. Templates are provided for all seven levels (0–6).</w:t>
      </w:r>
    </w:p>
    <w:p w14:paraId="320C8716" w14:textId="6766976D" w:rsidR="0024308F" w:rsidRPr="0024308F" w:rsidRDefault="0024308F" w:rsidP="0024308F">
      <w:r w:rsidRPr="0024308F">
        <w:t xml:space="preserve">Each section includes a guidance note in italics explaining what the field is asking for and why it matters, followed by a response field. Faculty are encouraged to complete each field specifically rather than </w:t>
      </w:r>
      <w:r w:rsidR="0005024B">
        <w:t>in general — the more precisely a template is completed, the more reliably it serves</w:t>
      </w:r>
      <w:r w:rsidRPr="0024308F">
        <w:t xml:space="preserve"> as documentation for accreditation review, department curriculum approval, or institutional AI policy compliance.</w:t>
      </w:r>
    </w:p>
    <w:p w14:paraId="25A718C8" w14:textId="67BD1152" w:rsidR="0024308F" w:rsidRDefault="0024308F" w:rsidP="0024308F">
      <w:r w:rsidRPr="0024308F">
        <w:t xml:space="preserve">These templates are working documents, not forms. They are designed to prompt genuine design thinking, not to be completed perfunctorily. A template completed in fifteen minutes without reflection will not serve its purpose. A template </w:t>
      </w:r>
      <w:r w:rsidR="0005024B">
        <w:t>thoughtfully completed during</w:t>
      </w:r>
      <w:r w:rsidRPr="0024308F">
        <w:t xml:space="preserve"> a planning session will produce a course that is more coherent, more defensible, and more equitable than one designed without it.</w:t>
      </w:r>
    </w:p>
    <w:p w14:paraId="60239793" w14:textId="54A32912" w:rsidR="0005024B" w:rsidRDefault="0005024B" w:rsidP="0005024B">
      <w:pPr>
        <w:pStyle w:val="ListParagraph"/>
        <w:numPr>
          <w:ilvl w:val="0"/>
          <w:numId w:val="1"/>
        </w:numPr>
      </w:pPr>
      <w:r>
        <w:t>Template 1: Level 0 – AI Restricted or Prohibited</w:t>
      </w:r>
    </w:p>
    <w:p w14:paraId="3F3FA408" w14:textId="57A66856" w:rsidR="0005024B" w:rsidRDefault="0005024B" w:rsidP="0005024B">
      <w:pPr>
        <w:pStyle w:val="ListParagraph"/>
        <w:numPr>
          <w:ilvl w:val="0"/>
          <w:numId w:val="1"/>
        </w:numPr>
      </w:pPr>
      <w:r>
        <w:t xml:space="preserve">Template 2: Level 1 </w:t>
      </w:r>
      <w:r w:rsidR="00250648">
        <w:t>–</w:t>
      </w:r>
      <w:r>
        <w:t xml:space="preserve"> </w:t>
      </w:r>
      <w:r w:rsidR="00250648">
        <w:t>AI Permitted with Citation</w:t>
      </w:r>
    </w:p>
    <w:p w14:paraId="0B711696" w14:textId="680C355F" w:rsidR="00250648" w:rsidRDefault="00250648" w:rsidP="0005024B">
      <w:pPr>
        <w:pStyle w:val="ListParagraph"/>
        <w:numPr>
          <w:ilvl w:val="0"/>
          <w:numId w:val="1"/>
        </w:numPr>
      </w:pPr>
      <w:r>
        <w:t>Template 3: Level 2 – AI Encouraged for Support Tasks</w:t>
      </w:r>
    </w:p>
    <w:p w14:paraId="3D6F7561" w14:textId="4CD58698" w:rsidR="00250648" w:rsidRDefault="00250648" w:rsidP="0005024B">
      <w:pPr>
        <w:pStyle w:val="ListParagraph"/>
        <w:numPr>
          <w:ilvl w:val="0"/>
          <w:numId w:val="1"/>
        </w:numPr>
      </w:pPr>
      <w:r>
        <w:t>Template 4: Level 3 – AI Required Assignment(s)</w:t>
      </w:r>
    </w:p>
    <w:p w14:paraId="46718138" w14:textId="72EF3E60" w:rsidR="00250648" w:rsidRDefault="00250648" w:rsidP="0005024B">
      <w:pPr>
        <w:pStyle w:val="ListParagraph"/>
        <w:numPr>
          <w:ilvl w:val="0"/>
          <w:numId w:val="1"/>
        </w:numPr>
      </w:pPr>
      <w:r>
        <w:t>Template 5: Level 4 – AI Literacy Embedded in Learning Outcomes</w:t>
      </w:r>
    </w:p>
    <w:p w14:paraId="26386BAB" w14:textId="4F8C4E95" w:rsidR="00250648" w:rsidRDefault="00250648" w:rsidP="0005024B">
      <w:pPr>
        <w:pStyle w:val="ListParagraph"/>
        <w:numPr>
          <w:ilvl w:val="0"/>
          <w:numId w:val="1"/>
        </w:numPr>
      </w:pPr>
      <w:r>
        <w:t>Template 6: Level 5 – Structured AI Collaboration</w:t>
      </w:r>
    </w:p>
    <w:p w14:paraId="6FC20C18" w14:textId="258F1039" w:rsidR="00250648" w:rsidRPr="0024308F" w:rsidRDefault="00250648" w:rsidP="0005024B">
      <w:pPr>
        <w:pStyle w:val="ListParagraph"/>
        <w:numPr>
          <w:ilvl w:val="0"/>
          <w:numId w:val="1"/>
        </w:numPr>
      </w:pPr>
      <w:r>
        <w:t>Template 7: Level 6 – AI-Integrated Course Architecture</w:t>
      </w:r>
    </w:p>
    <w:p w14:paraId="26F77DAB" w14:textId="77777777" w:rsidR="00250648" w:rsidRDefault="00250648">
      <w:pPr>
        <w:rPr>
          <w:rFonts w:asciiTheme="majorHAnsi" w:eastAsiaTheme="majorEastAsia" w:hAnsiTheme="majorHAnsi" w:cstheme="majorBidi"/>
          <w:color w:val="0F4761" w:themeColor="accent1" w:themeShade="BF"/>
          <w:sz w:val="40"/>
          <w:szCs w:val="40"/>
        </w:rPr>
      </w:pPr>
      <w:r>
        <w:br w:type="page"/>
      </w:r>
    </w:p>
    <w:p w14:paraId="26C75E36" w14:textId="7C6E1A65" w:rsidR="0024308F" w:rsidRPr="0024308F" w:rsidRDefault="0024308F" w:rsidP="0005024B">
      <w:pPr>
        <w:pStyle w:val="Heading1"/>
      </w:pPr>
      <w:r w:rsidRPr="0024308F">
        <w:lastRenderedPageBreak/>
        <w:t>Template 1: Level 0 — AI Restricted or Prohibited</w:t>
      </w:r>
    </w:p>
    <w:p w14:paraId="497606AC" w14:textId="77777777" w:rsidR="0024308F" w:rsidRPr="0024308F" w:rsidRDefault="0024308F" w:rsidP="0024308F">
      <w:r w:rsidRPr="0024308F">
        <w:rPr>
          <w:i/>
          <w:iCs/>
        </w:rPr>
        <w:t>Use this template when AI tools are not permitted in the course, or are permitted only under explicit instructor authorization for specific, limited purposes. Level 0 is the appropriate designation when independent cognitive performance is the primary learning goal, when baseline skill assessment requires unmediated student work, or when foundational competency development would be undermined by premature AI assistance. Level 0 is a deliberate pedagogical choice — not a default or a failure of imagination.</w:t>
      </w:r>
    </w:p>
    <w:p w14:paraId="4FEAD225" w14:textId="77777777" w:rsidR="0024308F" w:rsidRPr="0024308F" w:rsidRDefault="0024308F" w:rsidP="0024308F"/>
    <w:p w14:paraId="7E8CB13A" w14:textId="77777777" w:rsidR="0024308F" w:rsidRPr="0024308F" w:rsidRDefault="0024308F" w:rsidP="0024308F">
      <w:pPr>
        <w:rPr>
          <w:b/>
          <w:bCs/>
        </w:rPr>
      </w:pPr>
      <w:r w:rsidRPr="0024308F">
        <w:rPr>
          <w:b/>
          <w:bCs/>
        </w:rPr>
        <w:t xml:space="preserve">Course Name:  </w:t>
      </w:r>
    </w:p>
    <w:p w14:paraId="7677EB76" w14:textId="77777777" w:rsidR="0024308F" w:rsidRPr="0024308F" w:rsidRDefault="0024308F" w:rsidP="0024308F">
      <w:pPr>
        <w:rPr>
          <w:b/>
          <w:bCs/>
        </w:rPr>
      </w:pPr>
      <w:r w:rsidRPr="0024308F">
        <w:rPr>
          <w:b/>
          <w:bCs/>
        </w:rPr>
        <w:t xml:space="preserve">Instructor:  </w:t>
      </w:r>
    </w:p>
    <w:p w14:paraId="7191158F" w14:textId="77777777" w:rsidR="0024308F" w:rsidRPr="0024308F" w:rsidRDefault="0024308F" w:rsidP="0024308F">
      <w:pPr>
        <w:rPr>
          <w:b/>
          <w:bCs/>
        </w:rPr>
      </w:pPr>
      <w:r w:rsidRPr="0024308F">
        <w:rPr>
          <w:b/>
          <w:bCs/>
        </w:rPr>
        <w:t xml:space="preserve">Department / Program:  </w:t>
      </w:r>
    </w:p>
    <w:p w14:paraId="65F50D5A" w14:textId="77777777" w:rsidR="0024308F" w:rsidRPr="0024308F" w:rsidRDefault="0024308F" w:rsidP="0024308F">
      <w:pPr>
        <w:rPr>
          <w:b/>
          <w:bCs/>
        </w:rPr>
      </w:pPr>
      <w:r w:rsidRPr="0024308F">
        <w:rPr>
          <w:b/>
          <w:bCs/>
        </w:rPr>
        <w:t xml:space="preserve">Date / Semester:  </w:t>
      </w:r>
    </w:p>
    <w:p w14:paraId="050E2006" w14:textId="77777777" w:rsidR="0024308F" w:rsidRPr="0024308F" w:rsidRDefault="0024308F" w:rsidP="0024308F">
      <w:r w:rsidRPr="0024308F">
        <w:rPr>
          <w:b/>
          <w:bCs/>
        </w:rPr>
        <w:t xml:space="preserve">AI-CAM Level Designation:  </w:t>
      </w:r>
      <w:r w:rsidRPr="0024308F">
        <w:t>Level 0 — AI Restricted or Prohibited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3810E463"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09EF2FFE" w14:textId="77777777" w:rsidR="0024308F" w:rsidRPr="0024308F" w:rsidRDefault="0024308F" w:rsidP="0024308F">
            <w:r w:rsidRPr="0024308F">
              <w:rPr>
                <w:b/>
                <w:bCs/>
              </w:rPr>
              <w:t>AI Usage Policy</w:t>
            </w:r>
          </w:p>
        </w:tc>
      </w:tr>
      <w:tr w:rsidR="0024308F" w:rsidRPr="0024308F" w14:paraId="1AD6DE7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B167DE2" w14:textId="77777777" w:rsidR="0024308F" w:rsidRPr="0024308F" w:rsidRDefault="0024308F" w:rsidP="0024308F">
            <w:r w:rsidRPr="0024308F">
              <w:rPr>
                <w:b/>
                <w:bCs/>
              </w:rPr>
              <w:t>Restriction Scope</w:t>
            </w:r>
          </w:p>
          <w:p w14:paraId="28E831BA" w14:textId="77777777" w:rsidR="0024308F" w:rsidRPr="0024308F" w:rsidRDefault="0024308F" w:rsidP="0024308F">
            <w:r w:rsidRPr="0024308F">
              <w:rPr>
                <w:i/>
                <w:iCs/>
              </w:rPr>
              <w:t>Specify precisely which AI tools are restricted and under what conditions. 'All AI tools' is a valid answer, but be specific enough that students can make confident compliance decisions. If any exceptions apply — instructor-authorized use, screen readers, grammar checkers — state them explicitly here.</w:t>
            </w:r>
          </w:p>
          <w:p w14:paraId="6EC87253" w14:textId="77777777" w:rsidR="0024308F" w:rsidRPr="0024308F" w:rsidRDefault="0024308F" w:rsidP="0024308F">
            <w:r w:rsidRPr="0024308F">
              <w:t>Tools restricted / Exceptions permitted: _______________________________________________</w:t>
            </w:r>
          </w:p>
        </w:tc>
      </w:tr>
      <w:tr w:rsidR="0024308F" w:rsidRPr="0024308F" w14:paraId="6F9E15B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021BFC5" w14:textId="77777777" w:rsidR="0024308F" w:rsidRPr="0024308F" w:rsidRDefault="0024308F" w:rsidP="0024308F">
            <w:r w:rsidRPr="0024308F">
              <w:rPr>
                <w:b/>
                <w:bCs/>
              </w:rPr>
              <w:t>Rationale Communicated to Students</w:t>
            </w:r>
          </w:p>
          <w:p w14:paraId="69C6AD0C" w14:textId="77777777" w:rsidR="0024308F" w:rsidRPr="0024308F" w:rsidRDefault="0024308F" w:rsidP="0024308F">
            <w:r w:rsidRPr="0024308F">
              <w:rPr>
                <w:i/>
                <w:iCs/>
              </w:rPr>
              <w:t>Describe the rationale you will communicate to students for the Level 0 designation. Research consistently shows that students are more cooperative with restrictions when the educational purpose is explained transparently. 'I don't trust you' is not a rationale. 'This assignment establishes your baseline so I can teach you more effectively' is. Write the rationale as you would state it to students.</w:t>
            </w:r>
          </w:p>
          <w:p w14:paraId="05E9A651" w14:textId="77777777" w:rsidR="0024308F" w:rsidRPr="0024308F" w:rsidRDefault="0024308F" w:rsidP="0024308F">
            <w:r w:rsidRPr="0024308F">
              <w:t>Rationale statement for students: _______________________________________________</w:t>
            </w:r>
          </w:p>
        </w:tc>
      </w:tr>
      <w:tr w:rsidR="0024308F" w:rsidRPr="0024308F" w14:paraId="46650246"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1EB2FDD8" w14:textId="77777777" w:rsidR="0024308F" w:rsidRPr="0024308F" w:rsidRDefault="0024308F" w:rsidP="0024308F">
            <w:r w:rsidRPr="0024308F">
              <w:rPr>
                <w:b/>
                <w:bCs/>
              </w:rPr>
              <w:lastRenderedPageBreak/>
              <w:t>Enforcement Approach</w:t>
            </w:r>
          </w:p>
          <w:p w14:paraId="53C11984" w14:textId="77777777" w:rsidR="0024308F" w:rsidRPr="0024308F" w:rsidRDefault="0024308F" w:rsidP="0024308F">
            <w:r w:rsidRPr="0024308F">
              <w:rPr>
                <w:i/>
                <w:iCs/>
              </w:rPr>
              <w:t>Describe how Level 0 will be enforced. In-class writing, oral examination, proctored assessment, and portfolio comparison are common approaches. Note any logistical constraints (room booking, supervised session scheduling) that need to be addressed before the course begins.</w:t>
            </w:r>
          </w:p>
          <w:p w14:paraId="31FCB2D2" w14:textId="77777777" w:rsidR="0024308F" w:rsidRPr="0024308F" w:rsidRDefault="0024308F" w:rsidP="0024308F">
            <w:r w:rsidRPr="0024308F">
              <w:t>Enforcement method: _______________________________________________</w:t>
            </w:r>
          </w:p>
        </w:tc>
      </w:tr>
      <w:tr w:rsidR="0024308F" w:rsidRPr="0024308F" w14:paraId="065C68E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2C15050F" w14:textId="77777777" w:rsidR="0024308F" w:rsidRPr="0024308F" w:rsidRDefault="0024308F" w:rsidP="0024308F">
            <w:r w:rsidRPr="0024308F">
              <w:rPr>
                <w:b/>
                <w:bCs/>
              </w:rPr>
              <w:t>Transition Point</w:t>
            </w:r>
          </w:p>
          <w:p w14:paraId="3D6FCAD2" w14:textId="77777777" w:rsidR="0024308F" w:rsidRPr="0024308F" w:rsidRDefault="0024308F" w:rsidP="0024308F">
            <w:r w:rsidRPr="0024308F">
              <w:rPr>
                <w:i/>
                <w:iCs/>
              </w:rPr>
              <w:t>State when and under what conditions the course will transition from Level 0 to a higher level (if applicable). Level 0 is most effective as a defined phase within a course, not an indefinitely maintained posture. Students benefit from knowing that the restriction has an end point and a purpose.</w:t>
            </w:r>
          </w:p>
          <w:p w14:paraId="04C4A0E0" w14:textId="77777777" w:rsidR="0024308F" w:rsidRPr="0024308F" w:rsidRDefault="0024308F" w:rsidP="0024308F">
            <w:r w:rsidRPr="0024308F">
              <w:t>Transition point and conditions: _______________________________________________</w:t>
            </w:r>
          </w:p>
        </w:tc>
      </w:tr>
    </w:tbl>
    <w:p w14:paraId="223109E3"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2E8C6ECF"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4E550422" w14:textId="77777777" w:rsidR="0024308F" w:rsidRPr="0024308F" w:rsidRDefault="0024308F" w:rsidP="0024308F">
            <w:r w:rsidRPr="0024308F">
              <w:rPr>
                <w:b/>
                <w:bCs/>
              </w:rPr>
              <w:t>Learning Outcomes</w:t>
            </w:r>
          </w:p>
        </w:tc>
      </w:tr>
      <w:tr w:rsidR="0024308F" w:rsidRPr="0024308F" w14:paraId="0EF23324"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5C83C899" w14:textId="77777777" w:rsidR="0024308F" w:rsidRPr="0024308F" w:rsidRDefault="0024308F" w:rsidP="0024308F">
            <w:r w:rsidRPr="0024308F">
              <w:rPr>
                <w:b/>
                <w:bCs/>
              </w:rPr>
              <w:t>Foundational Competency Being Protected</w:t>
            </w:r>
          </w:p>
          <w:p w14:paraId="46B387C6" w14:textId="77777777" w:rsidR="0024308F" w:rsidRPr="0024308F" w:rsidRDefault="0024308F" w:rsidP="0024308F">
            <w:r w:rsidRPr="0024308F">
              <w:rPr>
                <w:i/>
                <w:iCs/>
              </w:rPr>
              <w:t>Name the specific foundational competency that the Level 0 designation is designed to develop or assess without AI interference. Be precise: not 'writing skills' but 'construction of a sustained analytical argument from primary sources without organizational scaffolding.' The more precisely you name what you are protecting, the more defensible your restriction is — to students, colleagues, and accreditors.</w:t>
            </w:r>
          </w:p>
          <w:p w14:paraId="706C89DF" w14:textId="77777777" w:rsidR="0024308F" w:rsidRPr="0024308F" w:rsidRDefault="0024308F" w:rsidP="0024308F">
            <w:r w:rsidRPr="0024308F">
              <w:t>Foundational competency: _______________________________________________</w:t>
            </w:r>
          </w:p>
        </w:tc>
      </w:tr>
      <w:tr w:rsidR="0024308F" w:rsidRPr="0024308F" w14:paraId="18F2FC24"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7CA09AC1" w14:textId="77777777" w:rsidR="0024308F" w:rsidRPr="0024308F" w:rsidRDefault="0024308F" w:rsidP="0024308F">
            <w:r w:rsidRPr="0024308F">
              <w:rPr>
                <w:b/>
                <w:bCs/>
              </w:rPr>
              <w:t>Evidence of Independent Mastery</w:t>
            </w:r>
          </w:p>
          <w:p w14:paraId="385DE489" w14:textId="77777777" w:rsidR="0024308F" w:rsidRPr="0024308F" w:rsidRDefault="0024308F" w:rsidP="0024308F">
            <w:r w:rsidRPr="0024308F">
              <w:rPr>
                <w:i/>
                <w:iCs/>
              </w:rPr>
              <w:t>Describe what successful independent performance looks like in your course. What will a student be able to do at the end of the Level 0 period that they could not do as reliably with AI assistance? This question defines what the restriction is actually for.</w:t>
            </w:r>
          </w:p>
          <w:p w14:paraId="05153084" w14:textId="77777777" w:rsidR="0024308F" w:rsidRPr="0024308F" w:rsidRDefault="0024308F" w:rsidP="0024308F">
            <w:r w:rsidRPr="0024308F">
              <w:t>Evidence of independent mastery: _______________________________________________</w:t>
            </w:r>
          </w:p>
        </w:tc>
      </w:tr>
      <w:tr w:rsidR="0024308F" w:rsidRPr="0024308F" w14:paraId="763B60C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3CBFAFCB" w14:textId="77777777" w:rsidR="0024308F" w:rsidRPr="0024308F" w:rsidRDefault="0024308F" w:rsidP="0024308F">
            <w:r w:rsidRPr="0024308F">
              <w:rPr>
                <w:b/>
                <w:bCs/>
              </w:rPr>
              <w:t>Connection to Later Course Progression</w:t>
            </w:r>
          </w:p>
          <w:p w14:paraId="20C7D9DC" w14:textId="77777777" w:rsidR="0024308F" w:rsidRPr="0024308F" w:rsidRDefault="0024308F" w:rsidP="0024308F">
            <w:r w:rsidRPr="0024308F">
              <w:rPr>
                <w:i/>
                <w:iCs/>
              </w:rPr>
              <w:lastRenderedPageBreak/>
              <w:t>Explain how independent mastery at Level 0 supports the student's development in subsequent course phases or higher-level courses. Level 0 should be a foundation for something, not merely a test of compliance. Articulating the connection gives the restriction developmental coherence.</w:t>
            </w:r>
          </w:p>
          <w:p w14:paraId="2DFDA1F8" w14:textId="77777777" w:rsidR="0024308F" w:rsidRPr="0024308F" w:rsidRDefault="0024308F" w:rsidP="0024308F">
            <w:r w:rsidRPr="0024308F">
              <w:t>Connection to later learning: _______________________________________________</w:t>
            </w:r>
          </w:p>
        </w:tc>
      </w:tr>
    </w:tbl>
    <w:p w14:paraId="5EFCF9FA"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142EF128"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2A0EC882" w14:textId="77777777" w:rsidR="0024308F" w:rsidRPr="0024308F" w:rsidRDefault="0024308F" w:rsidP="0024308F">
            <w:r w:rsidRPr="0024308F">
              <w:rPr>
                <w:b/>
                <w:bCs/>
              </w:rPr>
              <w:t>Assessment Strategy</w:t>
            </w:r>
          </w:p>
        </w:tc>
      </w:tr>
      <w:tr w:rsidR="0024308F" w:rsidRPr="0024308F" w14:paraId="273CFCE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7E63B69" w14:textId="77777777" w:rsidR="0024308F" w:rsidRPr="0024308F" w:rsidRDefault="0024308F" w:rsidP="0024308F">
            <w:r w:rsidRPr="0024308F">
              <w:rPr>
                <w:b/>
                <w:bCs/>
              </w:rPr>
              <w:t>Primary Assessment Method</w:t>
            </w:r>
          </w:p>
          <w:p w14:paraId="0682079C" w14:textId="77777777" w:rsidR="0024308F" w:rsidRPr="0024308F" w:rsidRDefault="0024308F" w:rsidP="0024308F">
            <w:r w:rsidRPr="0024308F">
              <w:rPr>
                <w:i/>
                <w:iCs/>
              </w:rPr>
              <w:t>Describe the assessment method used during the Level 0 period. In-class writing, oral examination, supervised problem sets, and controlled-condition practical demonstrations are the most common. The assessment method must be consistent with the restriction — an at-home essay cannot reliably assess Level 0 independent performance.</w:t>
            </w:r>
          </w:p>
          <w:p w14:paraId="456AA4B1" w14:textId="77777777" w:rsidR="0024308F" w:rsidRPr="0024308F" w:rsidRDefault="0024308F" w:rsidP="0024308F">
            <w:r w:rsidRPr="0024308F">
              <w:t>Primary assessment method: _______________________________________________</w:t>
            </w:r>
          </w:p>
        </w:tc>
      </w:tr>
      <w:tr w:rsidR="0024308F" w:rsidRPr="0024308F" w14:paraId="2D548A43"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69BF2B9E" w14:textId="77777777" w:rsidR="0024308F" w:rsidRPr="0024308F" w:rsidRDefault="0024308F" w:rsidP="0024308F">
            <w:r w:rsidRPr="0024308F">
              <w:rPr>
                <w:b/>
                <w:bCs/>
              </w:rPr>
              <w:t>Grading Approach for Level 0 Work</w:t>
            </w:r>
          </w:p>
          <w:p w14:paraId="65F93658" w14:textId="77777777" w:rsidR="0024308F" w:rsidRPr="0024308F" w:rsidRDefault="0024308F" w:rsidP="0024308F">
            <w:r w:rsidRPr="0024308F">
              <w:rPr>
                <w:i/>
                <w:iCs/>
              </w:rPr>
              <w:t>Describe how Level 0 assessments will be graded. Credit/no-credit grading for diagnostic work reduces student anxiety and encourages honest performance. If letter grades are assigned, describe the criteria and explain how they account for the controlled conditions under which students are working.</w:t>
            </w:r>
          </w:p>
          <w:p w14:paraId="24A6C807" w14:textId="77777777" w:rsidR="0024308F" w:rsidRPr="0024308F" w:rsidRDefault="0024308F" w:rsidP="0024308F">
            <w:r w:rsidRPr="0024308F">
              <w:t>Grading approach and criteria: _______________________________________________</w:t>
            </w:r>
          </w:p>
        </w:tc>
      </w:tr>
      <w:tr w:rsidR="0024308F" w:rsidRPr="0024308F" w14:paraId="6857B56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1F48FE63" w14:textId="77777777" w:rsidR="0024308F" w:rsidRPr="0024308F" w:rsidRDefault="0024308F" w:rsidP="0024308F">
            <w:r w:rsidRPr="0024308F">
              <w:rPr>
                <w:b/>
                <w:bCs/>
              </w:rPr>
              <w:t>Diagnostic Use of Results</w:t>
            </w:r>
          </w:p>
          <w:p w14:paraId="4E53F1D5" w14:textId="77777777" w:rsidR="0024308F" w:rsidRPr="0024308F" w:rsidRDefault="0024308F" w:rsidP="0024308F">
            <w:r w:rsidRPr="0024308F">
              <w:rPr>
                <w:i/>
                <w:iCs/>
              </w:rPr>
              <w:t>Describe how you will use Level 0 assessment results to inform your teaching. The most defensible Level 0 designations are those where the restriction generates information that shapes how the instructor teaches the rest of the course. If assessment results will not change anything you do, reconsider whether Level 0 serves a genuine pedagogical purpose here.</w:t>
            </w:r>
          </w:p>
          <w:p w14:paraId="0571585E" w14:textId="77777777" w:rsidR="0024308F" w:rsidRPr="0024308F" w:rsidRDefault="0024308F" w:rsidP="0024308F">
            <w:r w:rsidRPr="0024308F">
              <w:t>How results inform teaching: _______________________________________________</w:t>
            </w:r>
          </w:p>
        </w:tc>
      </w:tr>
    </w:tbl>
    <w:p w14:paraId="07D75DE1"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6C71F2AC"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6C394752" w14:textId="77777777" w:rsidR="0024308F" w:rsidRPr="0024308F" w:rsidRDefault="0024308F" w:rsidP="0024308F">
            <w:r w:rsidRPr="0024308F">
              <w:rPr>
                <w:b/>
                <w:bCs/>
              </w:rPr>
              <w:lastRenderedPageBreak/>
              <w:t>Ethical and Equity Considerations</w:t>
            </w:r>
          </w:p>
        </w:tc>
      </w:tr>
      <w:tr w:rsidR="0024308F" w:rsidRPr="0024308F" w14:paraId="147B0F2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A77A140" w14:textId="77777777" w:rsidR="0024308F" w:rsidRPr="0024308F" w:rsidRDefault="0024308F" w:rsidP="0024308F">
            <w:r w:rsidRPr="0024308F">
              <w:rPr>
                <w:b/>
                <w:bCs/>
              </w:rPr>
              <w:t>Disability Accommodation Plan</w:t>
            </w:r>
          </w:p>
          <w:p w14:paraId="0A71FC54" w14:textId="77777777" w:rsidR="0024308F" w:rsidRPr="0024308F" w:rsidRDefault="0024308F" w:rsidP="0024308F">
            <w:r w:rsidRPr="0024308F">
              <w:rPr>
                <w:i/>
                <w:iCs/>
              </w:rPr>
              <w:t>Describe how you will provide appropriate accommodations for students with disabilities under Level 0 conditions. Extended time, separate supervised settings, and assistive technology that does not provide AI writing or reasoning assistance are common accommodations. Coordinate with your disability services office before the course begins — not after a student requests accommodation.</w:t>
            </w:r>
          </w:p>
          <w:p w14:paraId="51E9E174" w14:textId="77777777" w:rsidR="0024308F" w:rsidRPr="0024308F" w:rsidRDefault="0024308F" w:rsidP="0024308F">
            <w:r w:rsidRPr="0024308F">
              <w:t>Accommodation approach and coordination: _______________________________________________</w:t>
            </w:r>
          </w:p>
        </w:tc>
      </w:tr>
      <w:tr w:rsidR="0024308F" w:rsidRPr="0024308F" w14:paraId="21BF95D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50016093" w14:textId="77777777" w:rsidR="0024308F" w:rsidRPr="0024308F" w:rsidRDefault="0024308F" w:rsidP="0024308F">
            <w:r w:rsidRPr="0024308F">
              <w:rPr>
                <w:b/>
                <w:bCs/>
              </w:rPr>
              <w:t>Student Communication Strategy</w:t>
            </w:r>
          </w:p>
          <w:p w14:paraId="5FE2C895" w14:textId="77777777" w:rsidR="0024308F" w:rsidRPr="0024308F" w:rsidRDefault="0024308F" w:rsidP="0024308F">
            <w:r w:rsidRPr="0024308F">
              <w:rPr>
                <w:i/>
                <w:iCs/>
              </w:rPr>
              <w:t>Describe when and how you will explain the Level 0 rationale to students. First-day explanation, syllabus language, and a brief written rationale included with the assignment prompt are all effective. Students who understand why the restriction exists are significantly more likely to comply with it honestly.</w:t>
            </w:r>
          </w:p>
          <w:p w14:paraId="1A35EC86" w14:textId="77777777" w:rsidR="0024308F" w:rsidRPr="0024308F" w:rsidRDefault="0024308F" w:rsidP="0024308F">
            <w:r w:rsidRPr="0024308F">
              <w:t>Communication timing and format: _______________________________________________</w:t>
            </w:r>
          </w:p>
        </w:tc>
      </w:tr>
      <w:tr w:rsidR="0024308F" w:rsidRPr="0024308F" w14:paraId="3121D67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DE425AF" w14:textId="77777777" w:rsidR="0024308F" w:rsidRPr="0024308F" w:rsidRDefault="0024308F" w:rsidP="0024308F">
            <w:r w:rsidRPr="0024308F">
              <w:rPr>
                <w:b/>
                <w:bCs/>
              </w:rPr>
              <w:t>Equitable Access to Assessment Conditions</w:t>
            </w:r>
          </w:p>
          <w:p w14:paraId="4486767A" w14:textId="77777777" w:rsidR="0024308F" w:rsidRPr="0024308F" w:rsidRDefault="0024308F" w:rsidP="0024308F">
            <w:r w:rsidRPr="0024308F">
              <w:rPr>
                <w:i/>
                <w:iCs/>
              </w:rPr>
              <w:t>Confirm that the conditions under which Level 0 assessments occur are equally accessible to all students. In-class writing assumes students can attend class — address absences, illness, and other access barriers proactively. Oral examinations assume adequate spoken language ability — consider whether alternative formats are appropriate for English language learners.</w:t>
            </w:r>
          </w:p>
          <w:p w14:paraId="757C003B" w14:textId="77777777" w:rsidR="0024308F" w:rsidRPr="0024308F" w:rsidRDefault="0024308F" w:rsidP="0024308F">
            <w:r w:rsidRPr="0024308F">
              <w:t>Access equity review: _______________________________________________</w:t>
            </w:r>
          </w:p>
        </w:tc>
      </w:tr>
    </w:tbl>
    <w:p w14:paraId="7A2C5C07" w14:textId="77777777" w:rsidR="0024308F" w:rsidRPr="0024308F" w:rsidRDefault="0024308F" w:rsidP="0024308F"/>
    <w:p w14:paraId="2571483F" w14:textId="77777777" w:rsidR="0005024B" w:rsidRDefault="0005024B">
      <w:pPr>
        <w:rPr>
          <w:rFonts w:asciiTheme="majorHAnsi" w:eastAsiaTheme="majorEastAsia" w:hAnsiTheme="majorHAnsi" w:cstheme="majorBidi"/>
          <w:color w:val="0F4761" w:themeColor="accent1" w:themeShade="BF"/>
          <w:sz w:val="40"/>
          <w:szCs w:val="40"/>
        </w:rPr>
      </w:pPr>
      <w:r>
        <w:br w:type="page"/>
      </w:r>
    </w:p>
    <w:p w14:paraId="12D3747A" w14:textId="13C270E2" w:rsidR="0024308F" w:rsidRPr="0024308F" w:rsidRDefault="0024308F" w:rsidP="0005024B">
      <w:pPr>
        <w:pStyle w:val="Heading1"/>
      </w:pPr>
      <w:r w:rsidRPr="0024308F">
        <w:lastRenderedPageBreak/>
        <w:t>Template 2: Level 1 — AI Permitted with Citation</w:t>
      </w:r>
    </w:p>
    <w:p w14:paraId="55283094" w14:textId="77777777" w:rsidR="0024308F" w:rsidRPr="0024308F" w:rsidRDefault="0024308F" w:rsidP="0024308F">
      <w:r w:rsidRPr="0024308F">
        <w:rPr>
          <w:i/>
          <w:iCs/>
        </w:rPr>
        <w:t>Use this template when AI tools are permitted for any purpose but must be formally cited in accordance with institutional or departmental standards. Level 1 is the appropriate designation when the primary goal is transparency and ethical awareness — when you want students to engage AI thoughtfully rather than habitually, and when making AI use visible and accountable is the central pedagogical move. Level 1 introduces the disclosure norm that all higher AI-CAM levels build upon.</w:t>
      </w:r>
    </w:p>
    <w:p w14:paraId="01DC89D1" w14:textId="77777777" w:rsidR="0024308F" w:rsidRPr="0024308F" w:rsidRDefault="0024308F" w:rsidP="0024308F"/>
    <w:p w14:paraId="049FC78F" w14:textId="77777777" w:rsidR="0024308F" w:rsidRPr="0024308F" w:rsidRDefault="0024308F" w:rsidP="0024308F">
      <w:pPr>
        <w:rPr>
          <w:b/>
          <w:bCs/>
        </w:rPr>
      </w:pPr>
      <w:r w:rsidRPr="0024308F">
        <w:rPr>
          <w:b/>
          <w:bCs/>
        </w:rPr>
        <w:t xml:space="preserve">Course Name:  </w:t>
      </w:r>
    </w:p>
    <w:p w14:paraId="00B76803" w14:textId="77777777" w:rsidR="0024308F" w:rsidRPr="0024308F" w:rsidRDefault="0024308F" w:rsidP="0024308F">
      <w:pPr>
        <w:rPr>
          <w:b/>
          <w:bCs/>
        </w:rPr>
      </w:pPr>
      <w:r w:rsidRPr="0024308F">
        <w:rPr>
          <w:b/>
          <w:bCs/>
        </w:rPr>
        <w:t xml:space="preserve">Instructor:  </w:t>
      </w:r>
    </w:p>
    <w:p w14:paraId="171DE1E5" w14:textId="77777777" w:rsidR="0024308F" w:rsidRPr="0024308F" w:rsidRDefault="0024308F" w:rsidP="0024308F">
      <w:pPr>
        <w:rPr>
          <w:b/>
          <w:bCs/>
        </w:rPr>
      </w:pPr>
      <w:r w:rsidRPr="0024308F">
        <w:rPr>
          <w:b/>
          <w:bCs/>
        </w:rPr>
        <w:t xml:space="preserve">Department / Program:  </w:t>
      </w:r>
    </w:p>
    <w:p w14:paraId="706FDC38" w14:textId="77777777" w:rsidR="0024308F" w:rsidRPr="0024308F" w:rsidRDefault="0024308F" w:rsidP="0024308F">
      <w:pPr>
        <w:rPr>
          <w:b/>
          <w:bCs/>
        </w:rPr>
      </w:pPr>
      <w:r w:rsidRPr="0024308F">
        <w:rPr>
          <w:b/>
          <w:bCs/>
        </w:rPr>
        <w:t xml:space="preserve">Date / Semester:  </w:t>
      </w:r>
    </w:p>
    <w:p w14:paraId="0E604075" w14:textId="77777777" w:rsidR="0024308F" w:rsidRPr="0024308F" w:rsidRDefault="0024308F" w:rsidP="0024308F">
      <w:r w:rsidRPr="0024308F">
        <w:rPr>
          <w:b/>
          <w:bCs/>
        </w:rPr>
        <w:t xml:space="preserve">AI-CAM Level Designation:  </w:t>
      </w:r>
      <w:r w:rsidRPr="0024308F">
        <w:t>Level 1 — AI Permitted with Citation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0DCFFAAF"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1D95905D" w14:textId="77777777" w:rsidR="0024308F" w:rsidRPr="0024308F" w:rsidRDefault="0024308F" w:rsidP="0024308F">
            <w:r w:rsidRPr="0024308F">
              <w:rPr>
                <w:b/>
                <w:bCs/>
              </w:rPr>
              <w:t>AI Usage Policy</w:t>
            </w:r>
          </w:p>
        </w:tc>
      </w:tr>
      <w:tr w:rsidR="0024308F" w:rsidRPr="0024308F" w14:paraId="740D26ED"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ED0B634" w14:textId="77777777" w:rsidR="0024308F" w:rsidRPr="0024308F" w:rsidRDefault="0024308F" w:rsidP="0024308F">
            <w:r w:rsidRPr="0024308F">
              <w:rPr>
                <w:b/>
                <w:bCs/>
              </w:rPr>
              <w:t>Permitted AI Tools</w:t>
            </w:r>
          </w:p>
          <w:p w14:paraId="27EAF6A8" w14:textId="77777777" w:rsidR="0024308F" w:rsidRPr="0024308F" w:rsidRDefault="0024308F" w:rsidP="0024308F">
            <w:r w:rsidRPr="0024308F">
              <w:rPr>
                <w:i/>
                <w:iCs/>
              </w:rPr>
              <w:t>List the AI tools students are permitted to use. If all publicly available tools are permitted, state this. If use is limited to institutionally approved tools, list them specifically and note where students can find the current approved tool list. Students should not have to guess whether a specific tool is permitted.</w:t>
            </w:r>
          </w:p>
          <w:p w14:paraId="7C0557FB" w14:textId="77777777" w:rsidR="0024308F" w:rsidRPr="0024308F" w:rsidRDefault="0024308F" w:rsidP="0024308F">
            <w:r w:rsidRPr="0024308F">
              <w:t>Permitted tools (or 'all approved tools — see [reference]'): _______________________________________________</w:t>
            </w:r>
          </w:p>
        </w:tc>
      </w:tr>
      <w:tr w:rsidR="0024308F" w:rsidRPr="0024308F" w14:paraId="232A31D8"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79B3DEC" w14:textId="77777777" w:rsidR="0024308F" w:rsidRPr="0024308F" w:rsidRDefault="0024308F" w:rsidP="0024308F">
            <w:r w:rsidRPr="0024308F">
              <w:rPr>
                <w:b/>
                <w:bCs/>
              </w:rPr>
              <w:t>Citation Standard Required</w:t>
            </w:r>
          </w:p>
          <w:p w14:paraId="59A348E5" w14:textId="77777777" w:rsidR="0024308F" w:rsidRPr="0024308F" w:rsidRDefault="0024308F" w:rsidP="0024308F">
            <w:r w:rsidRPr="0024308F">
              <w:rPr>
                <w:i/>
                <w:iCs/>
              </w:rPr>
              <w:t>Specify the citation format students must use when disclosing AI use. Reference the institutional or departmental template if one exists. If no institutional standard exists, describe the format you will require: at minimum, students should disclose the tool name, the purpose for which it was used, and whether AI-generated content appears in the submission. See Appendix C for model citation formats.</w:t>
            </w:r>
          </w:p>
          <w:p w14:paraId="683061F0" w14:textId="77777777" w:rsidR="0024308F" w:rsidRPr="0024308F" w:rsidRDefault="0024308F" w:rsidP="0024308F">
            <w:r w:rsidRPr="0024308F">
              <w:lastRenderedPageBreak/>
              <w:t>Required citation format / template reference: _______________________________________________</w:t>
            </w:r>
          </w:p>
        </w:tc>
      </w:tr>
      <w:tr w:rsidR="0024308F" w:rsidRPr="0024308F" w14:paraId="0E00B5F2"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24C6F666" w14:textId="77777777" w:rsidR="0024308F" w:rsidRPr="0024308F" w:rsidRDefault="0024308F" w:rsidP="0024308F">
            <w:r w:rsidRPr="0024308F">
              <w:rPr>
                <w:b/>
                <w:bCs/>
              </w:rPr>
              <w:lastRenderedPageBreak/>
              <w:t>Where Disclosure Appears</w:t>
            </w:r>
          </w:p>
          <w:p w14:paraId="7FE7731A" w14:textId="77777777" w:rsidR="0024308F" w:rsidRPr="0024308F" w:rsidRDefault="0024308F" w:rsidP="0024308F">
            <w:r w:rsidRPr="0024308F">
              <w:rPr>
                <w:i/>
                <w:iCs/>
              </w:rPr>
              <w:t>Specify where the AI citation must appear in the submission — end-of-document disclosure statement, in-text citation at point of use, separate disclosure form, or other. Consistency matters: students should not have to make this decision assignment by assignment.</w:t>
            </w:r>
          </w:p>
          <w:p w14:paraId="6D37BAA8" w14:textId="77777777" w:rsidR="0024308F" w:rsidRPr="0024308F" w:rsidRDefault="0024308F" w:rsidP="0024308F">
            <w:r w:rsidRPr="0024308F">
              <w:t>Location of required disclosure: _______________________________________________</w:t>
            </w:r>
          </w:p>
        </w:tc>
      </w:tr>
      <w:tr w:rsidR="0024308F" w:rsidRPr="0024308F" w14:paraId="4EC5912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C50C294" w14:textId="77777777" w:rsidR="0024308F" w:rsidRPr="0024308F" w:rsidRDefault="0024308F" w:rsidP="0024308F">
            <w:r w:rsidRPr="0024308F">
              <w:rPr>
                <w:b/>
                <w:bCs/>
              </w:rPr>
              <w:t>Consequence of Non-Disclosure</w:t>
            </w:r>
          </w:p>
          <w:p w14:paraId="51459469" w14:textId="77777777" w:rsidR="0024308F" w:rsidRPr="0024308F" w:rsidRDefault="0024308F" w:rsidP="0024308F">
            <w:r w:rsidRPr="0024308F">
              <w:rPr>
                <w:i/>
                <w:iCs/>
              </w:rPr>
              <w:t>State clearly what happens if a student uses AI without disclosing it. At Level 1, non-disclosure is the primary integrity violation — not AI use itself. Students need to understand that the disclosure requirement is not bureaucratic formality but an academic integrity standard with genuine consequences.</w:t>
            </w:r>
          </w:p>
          <w:p w14:paraId="755B6884" w14:textId="77777777" w:rsidR="0024308F" w:rsidRPr="0024308F" w:rsidRDefault="0024308F" w:rsidP="0024308F">
            <w:r w:rsidRPr="0024308F">
              <w:t>Consequence of undisclosed AI use: _______________________________________________</w:t>
            </w:r>
          </w:p>
        </w:tc>
      </w:tr>
    </w:tbl>
    <w:p w14:paraId="0C5D7E86"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14805F05"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79CBA4DB" w14:textId="77777777" w:rsidR="0024308F" w:rsidRPr="0024308F" w:rsidRDefault="0024308F" w:rsidP="0024308F">
            <w:r w:rsidRPr="0024308F">
              <w:rPr>
                <w:b/>
                <w:bCs/>
              </w:rPr>
              <w:t>Learning Outcomes</w:t>
            </w:r>
          </w:p>
        </w:tc>
      </w:tr>
      <w:tr w:rsidR="0024308F" w:rsidRPr="0024308F" w14:paraId="16B970E5"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1BCA073A" w14:textId="77777777" w:rsidR="0024308F" w:rsidRPr="0024308F" w:rsidRDefault="0024308F" w:rsidP="0024308F">
            <w:r w:rsidRPr="0024308F">
              <w:rPr>
                <w:b/>
                <w:bCs/>
              </w:rPr>
              <w:t>Transparency as Intellectual Competency</w:t>
            </w:r>
          </w:p>
          <w:p w14:paraId="30840FB1" w14:textId="77777777" w:rsidR="0024308F" w:rsidRPr="0024308F" w:rsidRDefault="0024308F" w:rsidP="0024308F">
            <w:r w:rsidRPr="0024308F">
              <w:rPr>
                <w:i/>
                <w:iCs/>
              </w:rPr>
              <w:t>Describe the transparency competency students are developing at Level 1. This is more than a compliance skill. Students who can accurately and completely disclose their AI use are demonstrating metacognitive awareness — they know what the tool contributed, what they contributed, and why the distinction matters. Name this competency specifically in your outcome language.</w:t>
            </w:r>
          </w:p>
          <w:p w14:paraId="555AC80D" w14:textId="77777777" w:rsidR="0024308F" w:rsidRPr="0024308F" w:rsidRDefault="0024308F" w:rsidP="0024308F">
            <w:r w:rsidRPr="0024308F">
              <w:t>Transparency competency outcome: _______________________________________________</w:t>
            </w:r>
          </w:p>
        </w:tc>
      </w:tr>
      <w:tr w:rsidR="0024308F" w:rsidRPr="0024308F" w14:paraId="60D92F2E"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632CB052" w14:textId="77777777" w:rsidR="0024308F" w:rsidRPr="0024308F" w:rsidRDefault="0024308F" w:rsidP="0024308F">
            <w:r w:rsidRPr="0024308F">
              <w:rPr>
                <w:b/>
                <w:bCs/>
              </w:rPr>
              <w:t>Primary Disciplinary Outcome</w:t>
            </w:r>
          </w:p>
          <w:p w14:paraId="44751D4B" w14:textId="77777777" w:rsidR="0024308F" w:rsidRPr="0024308F" w:rsidRDefault="0024308F" w:rsidP="0024308F">
            <w:r w:rsidRPr="0024308F">
              <w:rPr>
                <w:i/>
                <w:iCs/>
              </w:rPr>
              <w:t xml:space="preserve">Identify the primary disciplinary learning outcome that the course is designed to develop. At Level 1, AI literacy is secondary — the course's central purpose is still </w:t>
            </w:r>
            <w:r w:rsidRPr="0024308F">
              <w:rPr>
                <w:i/>
                <w:iCs/>
              </w:rPr>
              <w:lastRenderedPageBreak/>
              <w:t>disciplinary mastery, and AI use is permitted as support for that mastery. Be clear about what students are primarily learning.</w:t>
            </w:r>
          </w:p>
          <w:p w14:paraId="5BF1A87A" w14:textId="77777777" w:rsidR="0024308F" w:rsidRPr="0024308F" w:rsidRDefault="0024308F" w:rsidP="0024308F">
            <w:r w:rsidRPr="0024308F">
              <w:t>Primary disciplinary outcome: _______________________________________________</w:t>
            </w:r>
          </w:p>
        </w:tc>
      </w:tr>
      <w:tr w:rsidR="0024308F" w:rsidRPr="0024308F" w14:paraId="7F4E96E4"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6F3CFE8" w14:textId="77777777" w:rsidR="0024308F" w:rsidRPr="0024308F" w:rsidRDefault="0024308F" w:rsidP="0024308F">
            <w:r w:rsidRPr="0024308F">
              <w:rPr>
                <w:b/>
                <w:bCs/>
              </w:rPr>
              <w:lastRenderedPageBreak/>
              <w:t>Connection to Professional Disclosure Norms</w:t>
            </w:r>
          </w:p>
          <w:p w14:paraId="527BA2BD" w14:textId="77777777" w:rsidR="0024308F" w:rsidRPr="0024308F" w:rsidRDefault="0024308F" w:rsidP="0024308F">
            <w:r w:rsidRPr="0024308F">
              <w:rPr>
                <w:i/>
                <w:iCs/>
              </w:rPr>
              <w:t>Describe how the citation requirement connects to professional disclosure norms in your discipline or field. Lawyers, doctors, engineers, scholars, and journalists all operate under disclosure obligations that parallel the Level 1 requirement. Making this connection explicit gives the citation requirement professional legitimacy beyond academic policy compliance.</w:t>
            </w:r>
          </w:p>
          <w:p w14:paraId="6C1F13FC" w14:textId="77777777" w:rsidR="0024308F" w:rsidRPr="0024308F" w:rsidRDefault="0024308F" w:rsidP="0024308F">
            <w:r w:rsidRPr="0024308F">
              <w:t>Professional disclosure norm connection: _______________________________________________</w:t>
            </w:r>
          </w:p>
        </w:tc>
      </w:tr>
    </w:tbl>
    <w:p w14:paraId="04FF9BD9"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76ED3F44"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5D0A806A" w14:textId="77777777" w:rsidR="0024308F" w:rsidRPr="0024308F" w:rsidRDefault="0024308F" w:rsidP="0024308F">
            <w:r w:rsidRPr="0024308F">
              <w:rPr>
                <w:b/>
                <w:bCs/>
              </w:rPr>
              <w:t>Assessment Strategy</w:t>
            </w:r>
          </w:p>
        </w:tc>
      </w:tr>
      <w:tr w:rsidR="0024308F" w:rsidRPr="0024308F" w14:paraId="2BB19BA4"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6A10EF7" w14:textId="77777777" w:rsidR="0024308F" w:rsidRPr="0024308F" w:rsidRDefault="0024308F" w:rsidP="0024308F">
            <w:r w:rsidRPr="0024308F">
              <w:rPr>
                <w:b/>
                <w:bCs/>
              </w:rPr>
              <w:t>Disclosure as Assessed Criterion</w:t>
            </w:r>
          </w:p>
          <w:p w14:paraId="6BC7C590" w14:textId="77777777" w:rsidR="0024308F" w:rsidRPr="0024308F" w:rsidRDefault="0024308F" w:rsidP="0024308F">
            <w:r w:rsidRPr="0024308F">
              <w:rPr>
                <w:i/>
                <w:iCs/>
              </w:rPr>
              <w:t>Describe whether and how AI disclosure quality is assessed. At Level 1, adding a Disclosure Accuracy criterion to assignment rubrics — even at low weight (5–10%) — signals that transparency is a valued academic competency, not merely a procedural requirement. If disclosure is not assessed, explain your rationale for treating it as ungraded.</w:t>
            </w:r>
          </w:p>
          <w:p w14:paraId="69F3091D" w14:textId="77777777" w:rsidR="0024308F" w:rsidRPr="0024308F" w:rsidRDefault="0024308F" w:rsidP="0024308F">
            <w:r w:rsidRPr="0024308F">
              <w:t>Disclosure criterion weight and description: _______________________________________________</w:t>
            </w:r>
          </w:p>
        </w:tc>
      </w:tr>
      <w:tr w:rsidR="0024308F" w:rsidRPr="0024308F" w14:paraId="575592A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57ACB0F4" w14:textId="77777777" w:rsidR="0024308F" w:rsidRPr="0024308F" w:rsidRDefault="0024308F" w:rsidP="0024308F">
            <w:r w:rsidRPr="0024308F">
              <w:rPr>
                <w:b/>
                <w:bCs/>
              </w:rPr>
              <w:t>Disciplinary Assessment Approach</w:t>
            </w:r>
          </w:p>
          <w:p w14:paraId="170D5A55" w14:textId="77777777" w:rsidR="0024308F" w:rsidRPr="0024308F" w:rsidRDefault="0024308F" w:rsidP="0024308F">
            <w:r w:rsidRPr="0024308F">
              <w:rPr>
                <w:i/>
                <w:iCs/>
              </w:rPr>
              <w:t>Describe how disciplinary learning will be assessed at Level 1. Since AI is permitted, disciplinary assessments should be designed so that quality of disciplinary reasoning is the primary determinant of grade — not quality of AI output. Describe how your assignments distinguish between these.</w:t>
            </w:r>
          </w:p>
          <w:p w14:paraId="764F329C" w14:textId="77777777" w:rsidR="0024308F" w:rsidRPr="0024308F" w:rsidRDefault="0024308F" w:rsidP="0024308F">
            <w:r w:rsidRPr="0024308F">
              <w:t>Disciplinary assessment approach: _______________________________________________</w:t>
            </w:r>
          </w:p>
        </w:tc>
      </w:tr>
      <w:tr w:rsidR="0024308F" w:rsidRPr="0024308F" w14:paraId="58AE9E26"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8E877AD" w14:textId="77777777" w:rsidR="0024308F" w:rsidRPr="0024308F" w:rsidRDefault="0024308F" w:rsidP="0024308F">
            <w:r w:rsidRPr="0024308F">
              <w:rPr>
                <w:b/>
                <w:bCs/>
              </w:rPr>
              <w:lastRenderedPageBreak/>
              <w:t>Use of Disclosed Information</w:t>
            </w:r>
          </w:p>
          <w:p w14:paraId="5943DB3F" w14:textId="77777777" w:rsidR="0024308F" w:rsidRPr="0024308F" w:rsidRDefault="0024308F" w:rsidP="0024308F">
            <w:r w:rsidRPr="0024308F">
              <w:rPr>
                <w:i/>
                <w:iCs/>
              </w:rPr>
              <w:t>Describe how you will use the disclosure information students provide. Will you review disclosures to inform your understanding of student development? To identify patterns of AI use across the class? To initiate conversations with students whose disclosures raise questions? Disclosure is most powerful when it generates dialogue, not merely documentation.</w:t>
            </w:r>
          </w:p>
          <w:p w14:paraId="1B3EF0F5" w14:textId="77777777" w:rsidR="0024308F" w:rsidRPr="0024308F" w:rsidRDefault="0024308F" w:rsidP="0024308F">
            <w:r w:rsidRPr="0024308F">
              <w:t>How disclosure information informs your practice: _______________________________________________</w:t>
            </w:r>
          </w:p>
        </w:tc>
      </w:tr>
    </w:tbl>
    <w:p w14:paraId="3DF60C05"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3342B1F0"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2337EB18" w14:textId="77777777" w:rsidR="0024308F" w:rsidRPr="0024308F" w:rsidRDefault="0024308F" w:rsidP="0024308F">
            <w:r w:rsidRPr="0024308F">
              <w:rPr>
                <w:b/>
                <w:bCs/>
              </w:rPr>
              <w:t>Ethical and Equity Considerations</w:t>
            </w:r>
          </w:p>
        </w:tc>
      </w:tr>
      <w:tr w:rsidR="0024308F" w:rsidRPr="0024308F" w14:paraId="506EE7B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20B12333" w14:textId="77777777" w:rsidR="0024308F" w:rsidRPr="0024308F" w:rsidRDefault="0024308F" w:rsidP="0024308F">
            <w:r w:rsidRPr="0024308F">
              <w:rPr>
                <w:b/>
                <w:bCs/>
              </w:rPr>
              <w:t>Definitional Clarity for Students</w:t>
            </w:r>
          </w:p>
          <w:p w14:paraId="46A01B4B" w14:textId="77777777" w:rsidR="0024308F" w:rsidRPr="0024308F" w:rsidRDefault="0024308F" w:rsidP="0024308F">
            <w:r w:rsidRPr="0024308F">
              <w:rPr>
                <w:i/>
                <w:iCs/>
              </w:rPr>
              <w:t>Describe how you will resolve definitional ambiguity about what counts as AI use requiring disclosure. Grammar checkers, autocomplete, and search engine AI features occupy a gray zone. Provide students with a working definition: for example, 'any tool that generates, summarizes, paraphrases, or evaluates substantive academic content requires disclosure.' Write your working definition here.</w:t>
            </w:r>
          </w:p>
          <w:p w14:paraId="0743D5D4" w14:textId="77777777" w:rsidR="0024308F" w:rsidRPr="0024308F" w:rsidRDefault="0024308F" w:rsidP="0024308F">
            <w:r w:rsidRPr="0024308F">
              <w:t>Working definition of disclosable AI use: _______________________________________________</w:t>
            </w:r>
          </w:p>
        </w:tc>
      </w:tr>
      <w:tr w:rsidR="0024308F" w:rsidRPr="0024308F" w14:paraId="0E7568AD"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9BCAFE0" w14:textId="77777777" w:rsidR="0024308F" w:rsidRPr="0024308F" w:rsidRDefault="0024308F" w:rsidP="0024308F">
            <w:r w:rsidRPr="0024308F">
              <w:rPr>
                <w:b/>
                <w:bCs/>
              </w:rPr>
              <w:t>Scaffolding for Students Unfamiliar with AI Tools</w:t>
            </w:r>
          </w:p>
          <w:p w14:paraId="66B3EE07" w14:textId="77777777" w:rsidR="0024308F" w:rsidRPr="0024308F" w:rsidRDefault="0024308F" w:rsidP="0024308F">
            <w:r w:rsidRPr="0024308F">
              <w:rPr>
                <w:i/>
                <w:iCs/>
              </w:rPr>
              <w:t>Describe the support available for students who have little prior experience with AI tools. At Level 1, AI use is permitted but not required — students who choose not to use AI should not be disadvantaged. Students who want to use AI but lack experience should not be left to figure it out alone. Describe what orientation or support you will provide.</w:t>
            </w:r>
          </w:p>
          <w:p w14:paraId="1FBF7197" w14:textId="77777777" w:rsidR="0024308F" w:rsidRPr="0024308F" w:rsidRDefault="0024308F" w:rsidP="0024308F">
            <w:r w:rsidRPr="0024308F">
              <w:t>Support for AI-inexperienced students: _______________________________________________</w:t>
            </w:r>
          </w:p>
        </w:tc>
      </w:tr>
      <w:tr w:rsidR="0024308F" w:rsidRPr="0024308F" w14:paraId="7F046A4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93D7EE0" w14:textId="77777777" w:rsidR="0024308F" w:rsidRPr="0024308F" w:rsidRDefault="0024308F" w:rsidP="0024308F">
            <w:r w:rsidRPr="0024308F">
              <w:rPr>
                <w:b/>
                <w:bCs/>
              </w:rPr>
              <w:t>Institutional Citation Standard Gap</w:t>
            </w:r>
          </w:p>
          <w:p w14:paraId="573942E5" w14:textId="77777777" w:rsidR="0024308F" w:rsidRPr="0024308F" w:rsidRDefault="0024308F" w:rsidP="0024308F">
            <w:r w:rsidRPr="0024308F">
              <w:rPr>
                <w:i/>
                <w:iCs/>
              </w:rPr>
              <w:t xml:space="preserve">Note whether your institution has an established AI citation standard. If not, describe the steps you will take — or have taken — to develop one for your course or department. </w:t>
            </w:r>
            <w:r w:rsidRPr="0024308F">
              <w:rPr>
                <w:i/>
                <w:iCs/>
              </w:rPr>
              <w:lastRenderedPageBreak/>
              <w:t>A course-level citation standard that differs significantly from peer courses in the same program creates unnecessary student confusion. Note any coordination with colleagues.</w:t>
            </w:r>
          </w:p>
          <w:p w14:paraId="4AC83E22" w14:textId="77777777" w:rsidR="0024308F" w:rsidRPr="0024308F" w:rsidRDefault="0024308F" w:rsidP="0024308F">
            <w:r w:rsidRPr="0024308F">
              <w:t>Institutional standard status / coordination steps: _______________________________________________</w:t>
            </w:r>
          </w:p>
        </w:tc>
      </w:tr>
    </w:tbl>
    <w:p w14:paraId="676D1986" w14:textId="77777777" w:rsidR="0024308F" w:rsidRPr="0024308F" w:rsidRDefault="0024308F" w:rsidP="0024308F"/>
    <w:p w14:paraId="01121E5A" w14:textId="77777777" w:rsidR="0005024B" w:rsidRDefault="0005024B">
      <w:pPr>
        <w:rPr>
          <w:rFonts w:asciiTheme="majorHAnsi" w:eastAsiaTheme="majorEastAsia" w:hAnsiTheme="majorHAnsi" w:cstheme="majorBidi"/>
          <w:color w:val="0F4761" w:themeColor="accent1" w:themeShade="BF"/>
          <w:sz w:val="40"/>
          <w:szCs w:val="40"/>
        </w:rPr>
      </w:pPr>
      <w:r>
        <w:br w:type="page"/>
      </w:r>
    </w:p>
    <w:p w14:paraId="5F7928AE" w14:textId="05ED70EE" w:rsidR="0024308F" w:rsidRPr="0024308F" w:rsidRDefault="0024308F" w:rsidP="0005024B">
      <w:pPr>
        <w:pStyle w:val="Heading1"/>
      </w:pPr>
      <w:r w:rsidRPr="0024308F">
        <w:lastRenderedPageBreak/>
        <w:t>Template 3: Level 2 — AI Encouraged for Support Tasks</w:t>
      </w:r>
    </w:p>
    <w:p w14:paraId="461A96D8" w14:textId="77777777" w:rsidR="0024308F" w:rsidRPr="0024308F" w:rsidRDefault="0024308F" w:rsidP="0024308F">
      <w:r w:rsidRPr="0024308F">
        <w:rPr>
          <w:i/>
          <w:iCs/>
        </w:rPr>
        <w:t>Use this template when AI tools are actively encouraged for specific support functions — brainstorming, outlining, generating feedback, studying, drafting, and revision — with citation required. Level 2 is the appropriate designation when you want students to develop a productive working relationship with AI tools as cognitive scaffolds, while maintaining clear boundaries around where independent intellectual work is required. At this level, AI serves student thinking rather than replacing it, and the course design must actively enforce that distinction.</w:t>
      </w:r>
    </w:p>
    <w:p w14:paraId="0519AB13" w14:textId="77777777" w:rsidR="0024308F" w:rsidRPr="0024308F" w:rsidRDefault="0024308F" w:rsidP="0024308F"/>
    <w:p w14:paraId="44C499C5" w14:textId="77777777" w:rsidR="0024308F" w:rsidRPr="0024308F" w:rsidRDefault="0024308F" w:rsidP="0024308F">
      <w:pPr>
        <w:rPr>
          <w:b/>
          <w:bCs/>
        </w:rPr>
      </w:pPr>
      <w:r w:rsidRPr="0024308F">
        <w:rPr>
          <w:b/>
          <w:bCs/>
        </w:rPr>
        <w:t xml:space="preserve">Course Name:  </w:t>
      </w:r>
    </w:p>
    <w:p w14:paraId="454BF84D" w14:textId="77777777" w:rsidR="0024308F" w:rsidRPr="0024308F" w:rsidRDefault="0024308F" w:rsidP="0024308F">
      <w:pPr>
        <w:rPr>
          <w:b/>
          <w:bCs/>
        </w:rPr>
      </w:pPr>
      <w:r w:rsidRPr="0024308F">
        <w:rPr>
          <w:b/>
          <w:bCs/>
        </w:rPr>
        <w:t xml:space="preserve">Instructor:  </w:t>
      </w:r>
    </w:p>
    <w:p w14:paraId="0E8184BB" w14:textId="77777777" w:rsidR="0024308F" w:rsidRPr="0024308F" w:rsidRDefault="0024308F" w:rsidP="0024308F">
      <w:pPr>
        <w:rPr>
          <w:b/>
          <w:bCs/>
        </w:rPr>
      </w:pPr>
      <w:r w:rsidRPr="0024308F">
        <w:rPr>
          <w:b/>
          <w:bCs/>
        </w:rPr>
        <w:t xml:space="preserve">Department / Program:  </w:t>
      </w:r>
    </w:p>
    <w:p w14:paraId="19CDBCD9" w14:textId="77777777" w:rsidR="0024308F" w:rsidRPr="0024308F" w:rsidRDefault="0024308F" w:rsidP="0024308F">
      <w:pPr>
        <w:rPr>
          <w:b/>
          <w:bCs/>
        </w:rPr>
      </w:pPr>
      <w:r w:rsidRPr="0024308F">
        <w:rPr>
          <w:b/>
          <w:bCs/>
        </w:rPr>
        <w:t xml:space="preserve">Date / Semester:  </w:t>
      </w:r>
    </w:p>
    <w:p w14:paraId="04D28C2E" w14:textId="77777777" w:rsidR="0024308F" w:rsidRPr="0024308F" w:rsidRDefault="0024308F" w:rsidP="0024308F">
      <w:r w:rsidRPr="0024308F">
        <w:rPr>
          <w:b/>
          <w:bCs/>
        </w:rPr>
        <w:t xml:space="preserve">AI-CAM Level Designation:  </w:t>
      </w:r>
      <w:r w:rsidRPr="0024308F">
        <w:t>Level 2 — AI Encouraged for Support Tasks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079F306D"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1C586ECB" w14:textId="77777777" w:rsidR="0024308F" w:rsidRPr="0024308F" w:rsidRDefault="0024308F" w:rsidP="0024308F">
            <w:r w:rsidRPr="0024308F">
              <w:rPr>
                <w:b/>
                <w:bCs/>
              </w:rPr>
              <w:t>AI Usage Policy</w:t>
            </w:r>
          </w:p>
        </w:tc>
      </w:tr>
      <w:tr w:rsidR="0024308F" w:rsidRPr="0024308F" w14:paraId="5C6FFFAE"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1116E70" w14:textId="77777777" w:rsidR="0024308F" w:rsidRPr="0024308F" w:rsidRDefault="0024308F" w:rsidP="0024308F">
            <w:r w:rsidRPr="0024308F">
              <w:rPr>
                <w:b/>
                <w:bCs/>
              </w:rPr>
              <w:t>Encouraged Support Tasks</w:t>
            </w:r>
          </w:p>
          <w:p w14:paraId="14C671F1" w14:textId="77777777" w:rsidR="0024308F" w:rsidRPr="0024308F" w:rsidRDefault="0024308F" w:rsidP="0024308F">
            <w:r w:rsidRPr="0024308F">
              <w:rPr>
                <w:i/>
                <w:iCs/>
              </w:rPr>
              <w:t>List the specific support tasks for which AI use is actively encouraged. Be concrete: 'brainstorming argument structures,' 'generating alternative phrasings for a thesis,' 'producing a study guide from course readings,' 'providing initial feedback on draft organization.' Vague encouragement ('use AI to help you') produces inconsistent student behavior and blurs the boundaries Level 2 depends on.</w:t>
            </w:r>
          </w:p>
          <w:p w14:paraId="1C0DE752" w14:textId="77777777" w:rsidR="0024308F" w:rsidRPr="0024308F" w:rsidRDefault="0024308F" w:rsidP="0024308F">
            <w:r w:rsidRPr="0024308F">
              <w:t>Encouraged support tasks: _______________________________________________</w:t>
            </w:r>
          </w:p>
        </w:tc>
      </w:tr>
      <w:tr w:rsidR="0024308F" w:rsidRPr="0024308F" w14:paraId="771E65F8"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FB091F6" w14:textId="77777777" w:rsidR="0024308F" w:rsidRPr="0024308F" w:rsidRDefault="0024308F" w:rsidP="0024308F">
            <w:r w:rsidRPr="0024308F">
              <w:rPr>
                <w:b/>
                <w:bCs/>
              </w:rPr>
              <w:t>Boundaries: Where AI Use Ends</w:t>
            </w:r>
          </w:p>
          <w:p w14:paraId="43DC6122" w14:textId="77777777" w:rsidR="0024308F" w:rsidRPr="0024308F" w:rsidRDefault="0024308F" w:rsidP="0024308F">
            <w:r w:rsidRPr="0024308F">
              <w:rPr>
                <w:i/>
                <w:iCs/>
              </w:rPr>
              <w:t>State explicitly where AI assistance ends and required independent student work begins. This is the most critical design decision at Level 2. What must the student do without AI assistance, even though AI is available? The clearer this boundary, the more defensible your assessments. Examples: 'AI may generate an outline; the argument must be the student's own.' 'AI feedback on drafts is encouraged; the thesis and evidence selection must be independent.'</w:t>
            </w:r>
          </w:p>
          <w:p w14:paraId="78873C3A" w14:textId="77777777" w:rsidR="0024308F" w:rsidRPr="0024308F" w:rsidRDefault="0024308F" w:rsidP="0024308F">
            <w:r w:rsidRPr="0024308F">
              <w:lastRenderedPageBreak/>
              <w:t>Boundary statement (where independent work is required): _______________________________________________</w:t>
            </w:r>
          </w:p>
        </w:tc>
      </w:tr>
      <w:tr w:rsidR="0024308F" w:rsidRPr="0024308F" w14:paraId="614084F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43AC052" w14:textId="77777777" w:rsidR="0024308F" w:rsidRPr="0024308F" w:rsidRDefault="0024308F" w:rsidP="0024308F">
            <w:r w:rsidRPr="0024308F">
              <w:rPr>
                <w:b/>
                <w:bCs/>
              </w:rPr>
              <w:lastRenderedPageBreak/>
              <w:t>Permitted Tools</w:t>
            </w:r>
          </w:p>
          <w:p w14:paraId="3CF0F2EA" w14:textId="77777777" w:rsidR="0024308F" w:rsidRPr="0024308F" w:rsidRDefault="0024308F" w:rsidP="0024308F">
            <w:r w:rsidRPr="0024308F">
              <w:rPr>
                <w:i/>
                <w:iCs/>
              </w:rPr>
              <w:t>List the AI tools approved for support tasks and confirm institutional approval status. If privacy considerations restrict which tools are appropriate (see Chapter 14), note any tool-specific restrictions here — particularly for tools that store student work or use submissions for model training.</w:t>
            </w:r>
          </w:p>
          <w:p w14:paraId="02A3CEC8" w14:textId="77777777" w:rsidR="0024308F" w:rsidRPr="0024308F" w:rsidRDefault="0024308F" w:rsidP="0024308F">
            <w:r w:rsidRPr="0024308F">
              <w:t>Approved tools and any tool-specific restrictions: _______________________________________________</w:t>
            </w:r>
          </w:p>
        </w:tc>
      </w:tr>
      <w:tr w:rsidR="0024308F" w:rsidRPr="0024308F" w14:paraId="39EB45E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033A5F1E" w14:textId="77777777" w:rsidR="0024308F" w:rsidRPr="0024308F" w:rsidRDefault="0024308F" w:rsidP="0024308F">
            <w:r w:rsidRPr="0024308F">
              <w:rPr>
                <w:b/>
                <w:bCs/>
              </w:rPr>
              <w:t>Disclosure Requirement</w:t>
            </w:r>
          </w:p>
          <w:p w14:paraId="715FA26A" w14:textId="77777777" w:rsidR="0024308F" w:rsidRPr="0024308F" w:rsidRDefault="0024308F" w:rsidP="0024308F">
            <w:r w:rsidRPr="0024308F">
              <w:rPr>
                <w:i/>
                <w:iCs/>
              </w:rPr>
              <w:t>Specify the disclosure requirement for Level 2 AI use. At this level, disclosure should include not only what tool was used but what support task it served and how the AI-generated content was used or modified in the final submission. A written reflection accompanying each submission is an effective Level 2 disclosure format.</w:t>
            </w:r>
          </w:p>
          <w:p w14:paraId="7CE6B644" w14:textId="77777777" w:rsidR="0024308F" w:rsidRPr="0024308F" w:rsidRDefault="0024308F" w:rsidP="0024308F">
            <w:r w:rsidRPr="0024308F">
              <w:t>Disclosure format and requirements: _______________________________________________</w:t>
            </w:r>
          </w:p>
        </w:tc>
      </w:tr>
    </w:tbl>
    <w:p w14:paraId="11E5FB8D"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1923D7B1"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3EF00606" w14:textId="77777777" w:rsidR="0024308F" w:rsidRPr="0024308F" w:rsidRDefault="0024308F" w:rsidP="0024308F">
            <w:r w:rsidRPr="0024308F">
              <w:rPr>
                <w:b/>
                <w:bCs/>
              </w:rPr>
              <w:t>Learning Outcomes</w:t>
            </w:r>
          </w:p>
        </w:tc>
      </w:tr>
      <w:tr w:rsidR="0024308F" w:rsidRPr="0024308F" w14:paraId="1F52EFD2"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F166E08" w14:textId="77777777" w:rsidR="0024308F" w:rsidRPr="0024308F" w:rsidRDefault="0024308F" w:rsidP="0024308F">
            <w:r w:rsidRPr="0024308F">
              <w:rPr>
                <w:b/>
                <w:bCs/>
              </w:rPr>
              <w:t>AI as Cognitive Scaffold Competency</w:t>
            </w:r>
          </w:p>
          <w:p w14:paraId="6A87DC61" w14:textId="77777777" w:rsidR="0024308F" w:rsidRPr="0024308F" w:rsidRDefault="0024308F" w:rsidP="0024308F">
            <w:r w:rsidRPr="0024308F">
              <w:rPr>
                <w:i/>
                <w:iCs/>
              </w:rPr>
              <w:t>State the outcome that addresses students' ability to use AI as a cognitive scaffold — to leverage AI support for structured thinking tasks while maintaining intellectual ownership of the final product. This outcome should be distinguishable from simple AI proficiency: it describes a relationship between the student's thinking and AI assistance, not merely the ability to operate a tool.</w:t>
            </w:r>
          </w:p>
          <w:p w14:paraId="791E6D45" w14:textId="77777777" w:rsidR="0024308F" w:rsidRPr="0024308F" w:rsidRDefault="0024308F" w:rsidP="0024308F">
            <w:r w:rsidRPr="0024308F">
              <w:t>Cognitive scaffold competency outcome: _______________________________________________</w:t>
            </w:r>
          </w:p>
        </w:tc>
      </w:tr>
      <w:tr w:rsidR="0024308F" w:rsidRPr="0024308F" w14:paraId="105D7E06"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BC71997" w14:textId="77777777" w:rsidR="0024308F" w:rsidRPr="0024308F" w:rsidRDefault="0024308F" w:rsidP="0024308F">
            <w:r w:rsidRPr="0024308F">
              <w:rPr>
                <w:b/>
                <w:bCs/>
              </w:rPr>
              <w:t>Critical Evaluation Competency</w:t>
            </w:r>
          </w:p>
          <w:p w14:paraId="302D8894" w14:textId="77777777" w:rsidR="0024308F" w:rsidRPr="0024308F" w:rsidRDefault="0024308F" w:rsidP="0024308F">
            <w:r w:rsidRPr="0024308F">
              <w:rPr>
                <w:i/>
                <w:iCs/>
              </w:rPr>
              <w:lastRenderedPageBreak/>
              <w:t>State the outcome addressing students' ability to evaluate AI-generated support critically — to assess whether AI-generated outlines, feedback, or suggestions are accurate, appropriate, and useful before incorporating them. At Level 2, critical evaluation is the competency that separates productive AI use from passive dependency.</w:t>
            </w:r>
          </w:p>
          <w:p w14:paraId="5DDD5D9F" w14:textId="77777777" w:rsidR="0024308F" w:rsidRPr="0024308F" w:rsidRDefault="0024308F" w:rsidP="0024308F">
            <w:r w:rsidRPr="0024308F">
              <w:t>Critical evaluation competency outcome: _______________________________________________</w:t>
            </w:r>
          </w:p>
        </w:tc>
      </w:tr>
      <w:tr w:rsidR="0024308F" w:rsidRPr="0024308F" w14:paraId="37CD61F5"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DB856D0" w14:textId="77777777" w:rsidR="0024308F" w:rsidRPr="0024308F" w:rsidRDefault="0024308F" w:rsidP="0024308F">
            <w:r w:rsidRPr="0024308F">
              <w:rPr>
                <w:b/>
                <w:bCs/>
              </w:rPr>
              <w:lastRenderedPageBreak/>
              <w:t>Independent Disciplinary Mastery Outcome</w:t>
            </w:r>
          </w:p>
          <w:p w14:paraId="53E750F6" w14:textId="77777777" w:rsidR="0024308F" w:rsidRPr="0024308F" w:rsidRDefault="0024308F" w:rsidP="0024308F">
            <w:r w:rsidRPr="0024308F">
              <w:rPr>
                <w:i/>
                <w:iCs/>
              </w:rPr>
              <w:t>State the primary disciplinary outcome that the course is designed to develop. At Level 2, AI is a scaffold for this outcome — not a substitute for it. Be explicit about what students must be able to do independently, so that the relationship between AI support and independent mastery is clear in the course design.</w:t>
            </w:r>
          </w:p>
          <w:p w14:paraId="6C19E0AE" w14:textId="77777777" w:rsidR="0024308F" w:rsidRPr="0024308F" w:rsidRDefault="0024308F" w:rsidP="0024308F">
            <w:r w:rsidRPr="0024308F">
              <w:t>Independent disciplinary mastery outcome: _______________________________________________</w:t>
            </w:r>
          </w:p>
        </w:tc>
      </w:tr>
    </w:tbl>
    <w:p w14:paraId="5D33B976"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63D12135"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245ECC52" w14:textId="77777777" w:rsidR="0024308F" w:rsidRPr="0024308F" w:rsidRDefault="0024308F" w:rsidP="0024308F">
            <w:r w:rsidRPr="0024308F">
              <w:rPr>
                <w:b/>
                <w:bCs/>
              </w:rPr>
              <w:t>Assessment Strategy</w:t>
            </w:r>
          </w:p>
        </w:tc>
      </w:tr>
      <w:tr w:rsidR="0024308F" w:rsidRPr="0024308F" w14:paraId="284D787B"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8F3C9AA" w14:textId="77777777" w:rsidR="0024308F" w:rsidRPr="0024308F" w:rsidRDefault="0024308F" w:rsidP="0024308F">
            <w:r w:rsidRPr="0024308F">
              <w:rPr>
                <w:b/>
                <w:bCs/>
              </w:rPr>
              <w:t>Distinguishing AI Scaffold from AI Substitution</w:t>
            </w:r>
          </w:p>
          <w:p w14:paraId="6B8C6FAC" w14:textId="77777777" w:rsidR="0024308F" w:rsidRPr="0024308F" w:rsidRDefault="0024308F" w:rsidP="0024308F">
            <w:r w:rsidRPr="0024308F">
              <w:rPr>
                <w:i/>
                <w:iCs/>
              </w:rPr>
              <w:t>Describe how your assessments distinguish between students who used AI as a scaffold for their own thinking and students who used AI as a substitute for it. This is the central assessment challenge at Level 2. Possible approaches include: requiring students to explain revisions they made to AI suggestions, assessing whether the disciplinary reasoning in the final product is consistent with the student's demonstrated class participation, or requiring a brief oral explanation of key analytical choices.</w:t>
            </w:r>
          </w:p>
          <w:p w14:paraId="05A50F6D" w14:textId="77777777" w:rsidR="0024308F" w:rsidRPr="0024308F" w:rsidRDefault="0024308F" w:rsidP="0024308F">
            <w:r w:rsidRPr="0024308F">
              <w:t>Assessment approach for distinguishing scaffold from substitution: _______________________________________________</w:t>
            </w:r>
          </w:p>
        </w:tc>
      </w:tr>
      <w:tr w:rsidR="0024308F" w:rsidRPr="0024308F" w14:paraId="4A39DD7F"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F13BCC8" w14:textId="77777777" w:rsidR="0024308F" w:rsidRPr="0024308F" w:rsidRDefault="0024308F" w:rsidP="0024308F">
            <w:r w:rsidRPr="0024308F">
              <w:rPr>
                <w:b/>
                <w:bCs/>
              </w:rPr>
              <w:t>Reflection Requirement</w:t>
            </w:r>
          </w:p>
          <w:p w14:paraId="733E240A" w14:textId="77777777" w:rsidR="0024308F" w:rsidRPr="0024308F" w:rsidRDefault="0024308F" w:rsidP="0024308F">
            <w:r w:rsidRPr="0024308F">
              <w:rPr>
                <w:i/>
                <w:iCs/>
              </w:rPr>
              <w:t xml:space="preserve">Describe the reflection component that accompanies AI-supported submissions. At Level 2, a brief written reflection — three to five sentences explaining what AI support was used, how it was evaluated, and what the student changed or kept — is the most </w:t>
            </w:r>
            <w:r w:rsidRPr="0024308F">
              <w:rPr>
                <w:i/>
                <w:iCs/>
              </w:rPr>
              <w:lastRenderedPageBreak/>
              <w:t>effective way to make AI engagement visible and assessable. Describe the format and whether it is graded.</w:t>
            </w:r>
          </w:p>
          <w:p w14:paraId="31F9763D" w14:textId="77777777" w:rsidR="0024308F" w:rsidRPr="0024308F" w:rsidRDefault="0024308F" w:rsidP="0024308F">
            <w:r w:rsidRPr="0024308F">
              <w:t>Reflection format and grading status: _______________________________________________</w:t>
            </w:r>
          </w:p>
        </w:tc>
      </w:tr>
      <w:tr w:rsidR="0024308F" w:rsidRPr="0024308F" w14:paraId="05A5BE15"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28F33B16" w14:textId="77777777" w:rsidR="0024308F" w:rsidRPr="0024308F" w:rsidRDefault="0024308F" w:rsidP="0024308F">
            <w:r w:rsidRPr="0024308F">
              <w:rPr>
                <w:b/>
                <w:bCs/>
              </w:rPr>
              <w:lastRenderedPageBreak/>
              <w:t>Annotation Requirement for AI-Generated Content</w:t>
            </w:r>
          </w:p>
          <w:p w14:paraId="162E8EB1" w14:textId="77777777" w:rsidR="0024308F" w:rsidRPr="0024308F" w:rsidRDefault="0024308F" w:rsidP="0024308F">
            <w:r w:rsidRPr="0024308F">
              <w:rPr>
                <w:i/>
                <w:iCs/>
              </w:rPr>
              <w:t>Describe whether students are required to annotate AI-generated support materials (outlines, feedback, study guides) before use — noting corrections, questions, or disagreements. Annotation transforms passive AI consumption into active intellectual engagement and produces evidence of genuine critical evaluation. If annotation is required, describe the format.</w:t>
            </w:r>
          </w:p>
          <w:p w14:paraId="1324CBA9" w14:textId="77777777" w:rsidR="0024308F" w:rsidRPr="0024308F" w:rsidRDefault="0024308F" w:rsidP="0024308F">
            <w:r w:rsidRPr="0024308F">
              <w:t>Annotation requirement and format: _______________________________________________</w:t>
            </w:r>
          </w:p>
        </w:tc>
      </w:tr>
      <w:tr w:rsidR="0024308F" w:rsidRPr="0024308F" w14:paraId="5150146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279DB22" w14:textId="77777777" w:rsidR="0024308F" w:rsidRPr="0024308F" w:rsidRDefault="0024308F" w:rsidP="0024308F">
            <w:r w:rsidRPr="0024308F">
              <w:rPr>
                <w:b/>
                <w:bCs/>
              </w:rPr>
              <w:t>Overreliance Monitoring</w:t>
            </w:r>
          </w:p>
          <w:p w14:paraId="57D88755" w14:textId="77777777" w:rsidR="0024308F" w:rsidRPr="0024308F" w:rsidRDefault="0024308F" w:rsidP="0024308F">
            <w:r w:rsidRPr="0024308F">
              <w:rPr>
                <w:i/>
                <w:iCs/>
              </w:rPr>
              <w:t>Describe how you will monitor for signs of overreliance on AI support — patterns suggesting that students are outsourcing intellectual work rather than scaffolding it. Common signals include: final products that read as unrevised AI output despite citation of only minor support tasks, students who cannot explain analytical choices in their own work, or dramatic quality differentials between AI-supported and non-AI-supported tasks. Describe your monitoring approach and your response if overreliance is identified.</w:t>
            </w:r>
          </w:p>
          <w:p w14:paraId="28CCBBDF" w14:textId="77777777" w:rsidR="0024308F" w:rsidRPr="0024308F" w:rsidRDefault="0024308F" w:rsidP="0024308F">
            <w:r w:rsidRPr="0024308F">
              <w:t>Overreliance signals and response: _______________________________________________</w:t>
            </w:r>
          </w:p>
        </w:tc>
      </w:tr>
    </w:tbl>
    <w:p w14:paraId="082ABA30"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20BAF9B3"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6A357AF5" w14:textId="77777777" w:rsidR="0024308F" w:rsidRPr="0024308F" w:rsidRDefault="0024308F" w:rsidP="0024308F">
            <w:r w:rsidRPr="0024308F">
              <w:rPr>
                <w:b/>
                <w:bCs/>
              </w:rPr>
              <w:t>Ethical and Equity Considerations</w:t>
            </w:r>
          </w:p>
        </w:tc>
      </w:tr>
      <w:tr w:rsidR="0024308F" w:rsidRPr="0024308F" w14:paraId="76CD0095"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00A02B2" w14:textId="77777777" w:rsidR="0024308F" w:rsidRPr="0024308F" w:rsidRDefault="0024308F" w:rsidP="0024308F">
            <w:r w:rsidRPr="0024308F">
              <w:rPr>
                <w:b/>
                <w:bCs/>
              </w:rPr>
              <w:t>Overreliance Prevention Design</w:t>
            </w:r>
          </w:p>
          <w:p w14:paraId="5B16491E" w14:textId="77777777" w:rsidR="0024308F" w:rsidRPr="0024308F" w:rsidRDefault="0024308F" w:rsidP="0024308F">
            <w:r w:rsidRPr="0024308F">
              <w:rPr>
                <w:i/>
                <w:iCs/>
              </w:rPr>
              <w:t>Describe the specific design features built into the course to prevent AI support from becoming AI dependence. At Level 2, the risk is not misuse — it is habituation. Students who routinely use AI for brainstorming, outlining, and revision without developing these skills independently will be poorly served when they move to courses or professional contexts where AI is restricted or unavailable. What course design choices protect against this?</w:t>
            </w:r>
          </w:p>
          <w:p w14:paraId="00FFF7AB" w14:textId="77777777" w:rsidR="0024308F" w:rsidRPr="0024308F" w:rsidRDefault="0024308F" w:rsidP="0024308F">
            <w:r w:rsidRPr="0024308F">
              <w:lastRenderedPageBreak/>
              <w:t>Overreliance prevention mechanisms: _______________________________________________</w:t>
            </w:r>
          </w:p>
        </w:tc>
      </w:tr>
      <w:tr w:rsidR="0024308F" w:rsidRPr="0024308F" w14:paraId="036193A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19C4D71" w14:textId="77777777" w:rsidR="0024308F" w:rsidRPr="0024308F" w:rsidRDefault="0024308F" w:rsidP="0024308F">
            <w:r w:rsidRPr="0024308F">
              <w:rPr>
                <w:b/>
                <w:bCs/>
              </w:rPr>
              <w:lastRenderedPageBreak/>
              <w:t>Prompt Literacy Scaffolding</w:t>
            </w:r>
          </w:p>
          <w:p w14:paraId="5453AA10" w14:textId="77777777" w:rsidR="0024308F" w:rsidRPr="0024308F" w:rsidRDefault="0024308F" w:rsidP="0024308F">
            <w:r w:rsidRPr="0024308F">
              <w:rPr>
                <w:i/>
                <w:iCs/>
              </w:rPr>
              <w:t>Describe the instruction you will provide in effective AI prompting for the support tasks this course encourages. Students who do not know how to construct effective prompts for brainstorming, feedback, or study support will get lower-quality AI assistance and may be discouraged from using the tools at all — or may accept poor-quality outputs uncritically. Explicit prompt guidance equalizes the benefit of Level 2 encouragement across students with different prior AI experience.</w:t>
            </w:r>
          </w:p>
          <w:p w14:paraId="28B002A1" w14:textId="77777777" w:rsidR="0024308F" w:rsidRPr="0024308F" w:rsidRDefault="0024308F" w:rsidP="0024308F">
            <w:r w:rsidRPr="0024308F">
              <w:t>Prompt literacy instruction plan: _______________________________________________</w:t>
            </w:r>
          </w:p>
        </w:tc>
      </w:tr>
      <w:tr w:rsidR="0024308F" w:rsidRPr="0024308F" w14:paraId="7D378664"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516A8493" w14:textId="77777777" w:rsidR="0024308F" w:rsidRPr="0024308F" w:rsidRDefault="0024308F" w:rsidP="0024308F">
            <w:r w:rsidRPr="0024308F">
              <w:rPr>
                <w:b/>
                <w:bCs/>
              </w:rPr>
              <w:t>Data Privacy for Support Tasks</w:t>
            </w:r>
          </w:p>
          <w:p w14:paraId="7E6CCE7F" w14:textId="77777777" w:rsidR="0024308F" w:rsidRPr="0024308F" w:rsidRDefault="0024308F" w:rsidP="0024308F">
            <w:r w:rsidRPr="0024308F">
              <w:rPr>
                <w:i/>
                <w:iCs/>
              </w:rPr>
              <w:t>Describe the data privacy considerations relevant to the support tasks you are encouraging. When students submit drafts to AI feedback tools, when they use AI to process course readings, or when they engage AI platforms with personally identifying academic content, data privacy obligations apply. Confirm that encouraged tools meet institutional privacy standards for the specific support tasks in use.</w:t>
            </w:r>
          </w:p>
          <w:p w14:paraId="2F3AC8D6" w14:textId="77777777" w:rsidR="0024308F" w:rsidRPr="0024308F" w:rsidRDefault="0024308F" w:rsidP="0024308F">
            <w:r w:rsidRPr="0024308F">
              <w:t>Privacy review for encouraged support tasks: _______________________________________________</w:t>
            </w:r>
          </w:p>
        </w:tc>
      </w:tr>
      <w:tr w:rsidR="0024308F" w:rsidRPr="0024308F" w14:paraId="3A2D812E"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562BA390" w14:textId="77777777" w:rsidR="0024308F" w:rsidRPr="0024308F" w:rsidRDefault="0024308F" w:rsidP="0024308F">
            <w:r w:rsidRPr="0024308F">
              <w:rPr>
                <w:b/>
                <w:bCs/>
              </w:rPr>
              <w:t>Equity of Access to Encouraged Tools</w:t>
            </w:r>
          </w:p>
          <w:p w14:paraId="632EA141" w14:textId="77777777" w:rsidR="0024308F" w:rsidRPr="0024308F" w:rsidRDefault="0024308F" w:rsidP="0024308F">
            <w:r w:rsidRPr="0024308F">
              <w:rPr>
                <w:i/>
                <w:iCs/>
              </w:rPr>
              <w:t>Describe how you will ensure that all students have equitable access to the AI tools you are actively encouraging. Encouragement without access provision disadvantages students who lack devices, connectivity, or institutional subscriptions. If the course encourages tools that not all students can access freely, describe the access provision plan.</w:t>
            </w:r>
          </w:p>
          <w:p w14:paraId="0EED2191" w14:textId="77777777" w:rsidR="0024308F" w:rsidRPr="0024308F" w:rsidRDefault="0024308F" w:rsidP="0024308F">
            <w:r w:rsidRPr="0024308F">
              <w:t>Access provision for encouraged tools: _______________________________________________</w:t>
            </w:r>
          </w:p>
        </w:tc>
      </w:tr>
    </w:tbl>
    <w:p w14:paraId="7EC1A2D1" w14:textId="77777777" w:rsidR="0024308F" w:rsidRPr="0024308F" w:rsidRDefault="0024308F" w:rsidP="0024308F"/>
    <w:p w14:paraId="6D98445E" w14:textId="77777777" w:rsidR="0005024B" w:rsidRDefault="0005024B">
      <w:pPr>
        <w:rPr>
          <w:b/>
          <w:bCs/>
        </w:rPr>
      </w:pPr>
      <w:r>
        <w:rPr>
          <w:b/>
          <w:bCs/>
        </w:rPr>
        <w:br w:type="page"/>
      </w:r>
    </w:p>
    <w:p w14:paraId="65901559" w14:textId="2F23058A" w:rsidR="0024308F" w:rsidRPr="0024308F" w:rsidRDefault="0024308F" w:rsidP="0005024B">
      <w:pPr>
        <w:pStyle w:val="Heading1"/>
      </w:pPr>
      <w:r w:rsidRPr="0024308F">
        <w:lastRenderedPageBreak/>
        <w:t>Template 4: Level 3 — AI-Required Assignment(s)</w:t>
      </w:r>
    </w:p>
    <w:p w14:paraId="638FE70C" w14:textId="77777777" w:rsidR="0024308F" w:rsidRPr="0024308F" w:rsidRDefault="0024308F" w:rsidP="0024308F">
      <w:r w:rsidRPr="0024308F">
        <w:rPr>
          <w:i/>
          <w:iCs/>
        </w:rPr>
        <w:t>Use this template when one or more course assignments require structured engagement with AI tools, including critical evaluation and reflective analysis of AI outputs. At this level, AI use is mandatory for designated assignments and is a subject of disciplinary assessment.</w:t>
      </w:r>
    </w:p>
    <w:p w14:paraId="229FB0E5" w14:textId="77777777" w:rsidR="0024308F" w:rsidRPr="0024308F" w:rsidRDefault="0024308F" w:rsidP="0024308F"/>
    <w:p w14:paraId="63520C7E" w14:textId="77777777" w:rsidR="0024308F" w:rsidRPr="0024308F" w:rsidRDefault="0024308F" w:rsidP="0024308F">
      <w:pPr>
        <w:rPr>
          <w:b/>
          <w:bCs/>
        </w:rPr>
      </w:pPr>
      <w:r w:rsidRPr="0024308F">
        <w:rPr>
          <w:b/>
          <w:bCs/>
        </w:rPr>
        <w:t xml:space="preserve">Course Name:  </w:t>
      </w:r>
    </w:p>
    <w:p w14:paraId="5DB62CAA" w14:textId="77777777" w:rsidR="0024308F" w:rsidRPr="0024308F" w:rsidRDefault="0024308F" w:rsidP="0024308F">
      <w:pPr>
        <w:rPr>
          <w:b/>
          <w:bCs/>
        </w:rPr>
      </w:pPr>
      <w:r w:rsidRPr="0024308F">
        <w:rPr>
          <w:b/>
          <w:bCs/>
        </w:rPr>
        <w:t xml:space="preserve">Instructor:  </w:t>
      </w:r>
    </w:p>
    <w:p w14:paraId="30DC6F5E" w14:textId="77777777" w:rsidR="0024308F" w:rsidRPr="0024308F" w:rsidRDefault="0024308F" w:rsidP="0024308F">
      <w:pPr>
        <w:rPr>
          <w:b/>
          <w:bCs/>
        </w:rPr>
      </w:pPr>
      <w:r w:rsidRPr="0024308F">
        <w:rPr>
          <w:b/>
          <w:bCs/>
        </w:rPr>
        <w:t xml:space="preserve">Department / Program:  </w:t>
      </w:r>
    </w:p>
    <w:p w14:paraId="13A93B6C" w14:textId="77777777" w:rsidR="0024308F" w:rsidRPr="0024308F" w:rsidRDefault="0024308F" w:rsidP="0024308F">
      <w:pPr>
        <w:rPr>
          <w:b/>
          <w:bCs/>
        </w:rPr>
      </w:pPr>
      <w:r w:rsidRPr="0024308F">
        <w:rPr>
          <w:b/>
          <w:bCs/>
        </w:rPr>
        <w:t xml:space="preserve">Date / Semester:  </w:t>
      </w:r>
    </w:p>
    <w:p w14:paraId="5E5962A4" w14:textId="77777777" w:rsidR="0024308F" w:rsidRPr="0024308F" w:rsidRDefault="0024308F" w:rsidP="0024308F">
      <w:r w:rsidRPr="0024308F">
        <w:rPr>
          <w:b/>
          <w:bCs/>
        </w:rPr>
        <w:t xml:space="preserve">AI-CAM Level Designation:  </w:t>
      </w:r>
      <w:r w:rsidRPr="0024308F">
        <w:t>Level 3 — AI-Required Assignment(s)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3A3C8E10"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262A2790" w14:textId="77777777" w:rsidR="0024308F" w:rsidRPr="0024308F" w:rsidRDefault="0024308F" w:rsidP="0024308F">
            <w:r w:rsidRPr="0024308F">
              <w:rPr>
                <w:b/>
                <w:bCs/>
              </w:rPr>
              <w:t>AI Usage Policy</w:t>
            </w:r>
          </w:p>
        </w:tc>
      </w:tr>
      <w:tr w:rsidR="0024308F" w:rsidRPr="0024308F" w14:paraId="18CF85EE"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022D1FB" w14:textId="77777777" w:rsidR="0024308F" w:rsidRPr="0024308F" w:rsidRDefault="0024308F" w:rsidP="0024308F">
            <w:r w:rsidRPr="0024308F">
              <w:rPr>
                <w:b/>
                <w:bCs/>
              </w:rPr>
              <w:t>Required AI Assignment(s)</w:t>
            </w:r>
          </w:p>
          <w:p w14:paraId="12DE5FAE" w14:textId="77777777" w:rsidR="0024308F" w:rsidRPr="0024308F" w:rsidRDefault="0024308F" w:rsidP="0024308F">
            <w:r w:rsidRPr="0024308F">
              <w:rPr>
                <w:i/>
                <w:iCs/>
              </w:rPr>
              <w:t>Name the specific assignment(s) that require AI engagement. Be precise: what is the student asked to do with AI, and what critical evaluation is required?</w:t>
            </w:r>
          </w:p>
          <w:p w14:paraId="78095359" w14:textId="77777777" w:rsidR="0024308F" w:rsidRPr="0024308F" w:rsidRDefault="0024308F" w:rsidP="0024308F">
            <w:r w:rsidRPr="0024308F">
              <w:t>Assignment name(s) and AI task description: _______________________________________________</w:t>
            </w:r>
          </w:p>
        </w:tc>
      </w:tr>
      <w:tr w:rsidR="0024308F" w:rsidRPr="0024308F" w14:paraId="148C33D2"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6C51B408" w14:textId="77777777" w:rsidR="0024308F" w:rsidRPr="0024308F" w:rsidRDefault="0024308F" w:rsidP="0024308F">
            <w:r w:rsidRPr="0024308F">
              <w:rPr>
                <w:b/>
                <w:bCs/>
              </w:rPr>
              <w:t>Permitted AI Tools</w:t>
            </w:r>
          </w:p>
          <w:p w14:paraId="15747611" w14:textId="77777777" w:rsidR="0024308F" w:rsidRPr="0024308F" w:rsidRDefault="0024308F" w:rsidP="0024308F">
            <w:r w:rsidRPr="0024308F">
              <w:rPr>
                <w:i/>
                <w:iCs/>
              </w:rPr>
              <w:t>List the specific AI tools approved for the required assignment(s). If institutional approval is required, confirm approval status before listing.</w:t>
            </w:r>
          </w:p>
          <w:p w14:paraId="2FE23807" w14:textId="77777777" w:rsidR="0024308F" w:rsidRPr="0024308F" w:rsidRDefault="0024308F" w:rsidP="0024308F">
            <w:r w:rsidRPr="0024308F">
              <w:t>Approved tools: _______________________________________________</w:t>
            </w:r>
          </w:p>
        </w:tc>
      </w:tr>
      <w:tr w:rsidR="0024308F" w:rsidRPr="0024308F" w14:paraId="5A960BAD"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1ACB982" w14:textId="77777777" w:rsidR="0024308F" w:rsidRPr="0024308F" w:rsidRDefault="0024308F" w:rsidP="0024308F">
            <w:r w:rsidRPr="0024308F">
              <w:rPr>
                <w:b/>
                <w:bCs/>
              </w:rPr>
              <w:t>Disclosure Requirements</w:t>
            </w:r>
          </w:p>
          <w:p w14:paraId="3A558F3C" w14:textId="77777777" w:rsidR="0024308F" w:rsidRPr="0024308F" w:rsidRDefault="0024308F" w:rsidP="0024308F">
            <w:r w:rsidRPr="0024308F">
              <w:rPr>
                <w:i/>
                <w:iCs/>
              </w:rPr>
              <w:t>Specify the disclosure format required for AI-required assignments (e.g., AI Decision Log, disclosure statement, prompt transcript). Reference the institutional or departmental citation template if applicable.</w:t>
            </w:r>
          </w:p>
          <w:p w14:paraId="7F64D6EC" w14:textId="77777777" w:rsidR="0024308F" w:rsidRPr="0024308F" w:rsidRDefault="0024308F" w:rsidP="0024308F">
            <w:r w:rsidRPr="0024308F">
              <w:t>Required disclosure format: _______________________________________________</w:t>
            </w:r>
          </w:p>
        </w:tc>
      </w:tr>
      <w:tr w:rsidR="0024308F" w:rsidRPr="0024308F" w14:paraId="5860BEF8"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494AD413" w14:textId="77777777" w:rsidR="0024308F" w:rsidRPr="0024308F" w:rsidRDefault="0024308F" w:rsidP="0024308F">
            <w:r w:rsidRPr="0024308F">
              <w:rPr>
                <w:b/>
                <w:bCs/>
              </w:rPr>
              <w:lastRenderedPageBreak/>
              <w:t>AI Use Outside Required Assignments</w:t>
            </w:r>
          </w:p>
          <w:p w14:paraId="56B6A9C7" w14:textId="77777777" w:rsidR="0024308F" w:rsidRPr="0024308F" w:rsidRDefault="0024308F" w:rsidP="0024308F">
            <w:r w:rsidRPr="0024308F">
              <w:rPr>
                <w:i/>
                <w:iCs/>
              </w:rPr>
              <w:t>State whether AI use is permitted, restricted, or prohibited for other course assignments not designated as Level 3 requirements.</w:t>
            </w:r>
          </w:p>
          <w:p w14:paraId="389C1F12" w14:textId="77777777" w:rsidR="0024308F" w:rsidRPr="0024308F" w:rsidRDefault="0024308F" w:rsidP="0024308F">
            <w:r w:rsidRPr="0024308F">
              <w:t>AI policy for non-required assignments: _______________________________________________</w:t>
            </w:r>
          </w:p>
        </w:tc>
      </w:tr>
    </w:tbl>
    <w:p w14:paraId="128B0A3C" w14:textId="77777777" w:rsidR="0024308F" w:rsidRPr="0024308F" w:rsidRDefault="0024308F" w:rsidP="0024308F"/>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4308F" w:rsidRPr="0024308F" w14:paraId="58BF7416" w14:textId="77777777" w:rsidTr="00A75996">
        <w:tc>
          <w:tcPr>
            <w:tcW w:w="9360" w:type="dxa"/>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7B1466FA" w14:textId="77777777" w:rsidR="0024308F" w:rsidRPr="0024308F" w:rsidRDefault="0024308F" w:rsidP="0024308F">
            <w:r w:rsidRPr="0024308F">
              <w:rPr>
                <w:b/>
                <w:bCs/>
              </w:rPr>
              <w:t>Learning Outcomes</w:t>
            </w:r>
          </w:p>
        </w:tc>
      </w:tr>
      <w:tr w:rsidR="0024308F" w:rsidRPr="0024308F" w14:paraId="0043817C" w14:textId="77777777" w:rsidTr="00A75996">
        <w:tc>
          <w:tcPr>
            <w:tcW w:w="9360" w:type="dxa"/>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3D56627" w14:textId="77777777" w:rsidR="0024308F" w:rsidRPr="0024308F" w:rsidRDefault="0024308F" w:rsidP="0024308F">
            <w:r w:rsidRPr="0024308F">
              <w:rPr>
                <w:b/>
                <w:bCs/>
              </w:rPr>
              <w:t>Primary Disciplinary Outcome Addressed</w:t>
            </w:r>
          </w:p>
          <w:p w14:paraId="6CBCD12A" w14:textId="77777777" w:rsidR="0024308F" w:rsidRPr="0024308F" w:rsidRDefault="0024308F" w:rsidP="0024308F">
            <w:r w:rsidRPr="0024308F">
              <w:rPr>
                <w:i/>
                <w:iCs/>
              </w:rPr>
              <w:t>Identify the course learning outcome that the AI-required assignment is designed to develop. This should be a disciplinary competency, not an AI literacy competency.</w:t>
            </w:r>
          </w:p>
          <w:p w14:paraId="22B120C9" w14:textId="77777777" w:rsidR="0024308F" w:rsidRPr="0024308F" w:rsidRDefault="0024308F" w:rsidP="0024308F">
            <w:r w:rsidRPr="0024308F">
              <w:t>Disciplinary outcome: _______________________________________________</w:t>
            </w:r>
          </w:p>
        </w:tc>
      </w:tr>
      <w:tr w:rsidR="0024308F" w:rsidRPr="0024308F" w14:paraId="21A60A5A" w14:textId="77777777" w:rsidTr="00A75996">
        <w:tc>
          <w:tcPr>
            <w:tcW w:w="9360" w:type="dxa"/>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8CB29F2" w14:textId="77777777" w:rsidR="0024308F" w:rsidRPr="0024308F" w:rsidRDefault="0024308F" w:rsidP="0024308F">
            <w:r w:rsidRPr="0024308F">
              <w:rPr>
                <w:b/>
                <w:bCs/>
              </w:rPr>
              <w:t>AI Literacy Competency Developed</w:t>
            </w:r>
          </w:p>
          <w:p w14:paraId="6514EFB9" w14:textId="77777777" w:rsidR="0024308F" w:rsidRPr="0024308F" w:rsidRDefault="0024308F" w:rsidP="0024308F">
            <w:r w:rsidRPr="0024308F">
              <w:rPr>
                <w:i/>
                <w:iCs/>
              </w:rPr>
              <w:t>State the specific AI literacy skill the assignment develops. Examples: critical evaluation of AI outputs for disciplinary accuracy; identification of AI bias in the context of [discipline]; comparison of AI-generated analysis with peer-reviewed scholarship.</w:t>
            </w:r>
          </w:p>
          <w:p w14:paraId="6F3D6704" w14:textId="77777777" w:rsidR="0024308F" w:rsidRPr="0024308F" w:rsidRDefault="0024308F" w:rsidP="0024308F">
            <w:r w:rsidRPr="0024308F">
              <w:t>AI literacy competency: _______________________________________________</w:t>
            </w:r>
          </w:p>
        </w:tc>
      </w:tr>
      <w:tr w:rsidR="0024308F" w:rsidRPr="0024308F" w14:paraId="08CFB3D8" w14:textId="77777777" w:rsidTr="00A75996">
        <w:tc>
          <w:tcPr>
            <w:tcW w:w="9360" w:type="dxa"/>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9E7E8F2" w14:textId="77777777" w:rsidR="0024308F" w:rsidRPr="0024308F" w:rsidRDefault="0024308F" w:rsidP="0024308F">
            <w:r w:rsidRPr="0024308F">
              <w:rPr>
                <w:b/>
                <w:bCs/>
              </w:rPr>
              <w:t>Metacognitive Objective</w:t>
            </w:r>
          </w:p>
          <w:p w14:paraId="50E08C57" w14:textId="77777777" w:rsidR="0024308F" w:rsidRPr="0024308F" w:rsidRDefault="0024308F" w:rsidP="0024308F">
            <w:r w:rsidRPr="0024308F">
              <w:rPr>
                <w:i/>
                <w:iCs/>
              </w:rPr>
              <w:t>Describe the reflective or self-evaluative capacity students should develop through the required assignment. How should students think differently about AI — and about their own reasoning — as a result?</w:t>
            </w:r>
          </w:p>
          <w:p w14:paraId="5174CC55" w14:textId="77777777" w:rsidR="0024308F" w:rsidRPr="0024308F" w:rsidRDefault="0024308F" w:rsidP="0024308F">
            <w:r w:rsidRPr="0024308F">
              <w:t>Metacognitive objective: _______________________________________________</w:t>
            </w:r>
          </w:p>
        </w:tc>
      </w:tr>
    </w:tbl>
    <w:p w14:paraId="23332C94"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64FC2C3C"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7D41EBB3" w14:textId="77777777" w:rsidR="0024308F" w:rsidRPr="0024308F" w:rsidRDefault="0024308F" w:rsidP="0024308F">
            <w:r w:rsidRPr="0024308F">
              <w:rPr>
                <w:b/>
                <w:bCs/>
              </w:rPr>
              <w:t>Assessment Strategy</w:t>
            </w:r>
          </w:p>
        </w:tc>
      </w:tr>
      <w:tr w:rsidR="0024308F" w:rsidRPr="0024308F" w14:paraId="6858109F"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3939DD87" w14:textId="77777777" w:rsidR="0024308F" w:rsidRPr="0024308F" w:rsidRDefault="0024308F" w:rsidP="0024308F">
            <w:r w:rsidRPr="0024308F">
              <w:rPr>
                <w:b/>
                <w:bCs/>
              </w:rPr>
              <w:t>Rubric Criteria for AI Engagement</w:t>
            </w:r>
          </w:p>
          <w:p w14:paraId="7BF454D0" w14:textId="77777777" w:rsidR="0024308F" w:rsidRPr="0024308F" w:rsidRDefault="0024308F" w:rsidP="0024308F">
            <w:r w:rsidRPr="0024308F">
              <w:rPr>
                <w:i/>
                <w:iCs/>
              </w:rPr>
              <w:lastRenderedPageBreak/>
              <w:t>List the rubric criteria that assess AI engagement specifically (not disciplinary content). These should include at minimum: critical evaluation of AI output, transparency and documentation, and intellectual contribution. See Appendix B for model rubrics.</w:t>
            </w:r>
          </w:p>
          <w:p w14:paraId="6766A86B" w14:textId="77777777" w:rsidR="0024308F" w:rsidRPr="0024308F" w:rsidRDefault="0024308F" w:rsidP="0024308F">
            <w:r w:rsidRPr="0024308F">
              <w:t>AI-specific rubric criteria: _______________________________________________</w:t>
            </w:r>
          </w:p>
        </w:tc>
      </w:tr>
      <w:tr w:rsidR="0024308F" w:rsidRPr="0024308F" w14:paraId="0B33D80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1582985A" w14:textId="77777777" w:rsidR="0024308F" w:rsidRPr="0024308F" w:rsidRDefault="0024308F" w:rsidP="0024308F">
            <w:r w:rsidRPr="0024308F">
              <w:rPr>
                <w:b/>
                <w:bCs/>
              </w:rPr>
              <w:lastRenderedPageBreak/>
              <w:t>Weight of AI Literacy Criteria</w:t>
            </w:r>
          </w:p>
          <w:p w14:paraId="4E1B8073" w14:textId="77777777" w:rsidR="0024308F" w:rsidRPr="0024308F" w:rsidRDefault="0024308F" w:rsidP="0024308F">
            <w:r w:rsidRPr="0024308F">
              <w:rPr>
                <w:i/>
                <w:iCs/>
              </w:rPr>
              <w:t>State the percentage of the assignment grade allocated to AI literacy criteria versus disciplinary content criteria. Recommended range for Level 3: 20–30% AI literacy, 70–80% disciplinary content.</w:t>
            </w:r>
          </w:p>
          <w:p w14:paraId="101B87C2" w14:textId="77777777" w:rsidR="0024308F" w:rsidRPr="0024308F" w:rsidRDefault="0024308F" w:rsidP="0024308F">
            <w:r w:rsidRPr="0024308F">
              <w:t>AI literacy weight: ______%    Disciplinary content weight: ______%</w:t>
            </w:r>
          </w:p>
        </w:tc>
      </w:tr>
      <w:tr w:rsidR="0024308F" w:rsidRPr="0024308F" w14:paraId="0643269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5EF22627" w14:textId="77777777" w:rsidR="0024308F" w:rsidRPr="0024308F" w:rsidRDefault="0024308F" w:rsidP="0024308F">
            <w:r w:rsidRPr="0024308F">
              <w:rPr>
                <w:b/>
                <w:bCs/>
              </w:rPr>
              <w:t>Process Documentation Required</w:t>
            </w:r>
          </w:p>
          <w:p w14:paraId="0AAEA22E" w14:textId="77777777" w:rsidR="0024308F" w:rsidRPr="0024308F" w:rsidRDefault="0024308F" w:rsidP="0024308F">
            <w:r w:rsidRPr="0024308F">
              <w:rPr>
                <w:i/>
                <w:iCs/>
              </w:rPr>
              <w:t>Specify what process documentation students must submit alongside the assignment (e.g., prompt log, comparative draft, reflection essay, validation report).</w:t>
            </w:r>
          </w:p>
          <w:p w14:paraId="6890636C" w14:textId="77777777" w:rsidR="0024308F" w:rsidRPr="0024308F" w:rsidRDefault="0024308F" w:rsidP="0024308F">
            <w:r w:rsidRPr="0024308F">
              <w:t>Required process documentation: _______________________________________________</w:t>
            </w:r>
          </w:p>
        </w:tc>
      </w:tr>
    </w:tbl>
    <w:p w14:paraId="592C2819"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606D1C31"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0E0B3E99" w14:textId="77777777" w:rsidR="0024308F" w:rsidRPr="0024308F" w:rsidRDefault="0024308F" w:rsidP="0024308F">
            <w:r w:rsidRPr="0024308F">
              <w:rPr>
                <w:b/>
                <w:bCs/>
              </w:rPr>
              <w:t>Ethical and Equity Considerations</w:t>
            </w:r>
          </w:p>
        </w:tc>
      </w:tr>
      <w:tr w:rsidR="0024308F" w:rsidRPr="0024308F" w14:paraId="546E3E7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54DF6EDF" w14:textId="77777777" w:rsidR="0024308F" w:rsidRPr="0024308F" w:rsidRDefault="0024308F" w:rsidP="0024308F">
            <w:r w:rsidRPr="0024308F">
              <w:rPr>
                <w:b/>
                <w:bCs/>
              </w:rPr>
              <w:t>Bias Instruction Plan</w:t>
            </w:r>
          </w:p>
          <w:p w14:paraId="1AAD5082" w14:textId="77777777" w:rsidR="0024308F" w:rsidRPr="0024308F" w:rsidRDefault="0024308F" w:rsidP="0024308F">
            <w:r w:rsidRPr="0024308F">
              <w:rPr>
                <w:i/>
                <w:iCs/>
              </w:rPr>
              <w:t>Describe how you will teach students to identify and respond to bias in AI outputs relevant to the assignment's disciplinary context. Note where in the course sequence this instruction occurs.</w:t>
            </w:r>
          </w:p>
          <w:p w14:paraId="05F6497F" w14:textId="77777777" w:rsidR="0024308F" w:rsidRPr="0024308F" w:rsidRDefault="0024308F" w:rsidP="0024308F">
            <w:r w:rsidRPr="0024308F">
              <w:t>Bias instruction approach and timing: _______________________________________________</w:t>
            </w:r>
          </w:p>
        </w:tc>
      </w:tr>
      <w:tr w:rsidR="0024308F" w:rsidRPr="0024308F" w14:paraId="443DD42C"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245E3C76" w14:textId="77777777" w:rsidR="0024308F" w:rsidRPr="0024308F" w:rsidRDefault="0024308F" w:rsidP="0024308F">
            <w:r w:rsidRPr="0024308F">
              <w:rPr>
                <w:b/>
                <w:bCs/>
              </w:rPr>
              <w:t>Prompt Literacy Scaffolding</w:t>
            </w:r>
          </w:p>
          <w:p w14:paraId="4E423250" w14:textId="77777777" w:rsidR="0024308F" w:rsidRPr="0024308F" w:rsidRDefault="0024308F" w:rsidP="0024308F">
            <w:r w:rsidRPr="0024308F">
              <w:rPr>
                <w:i/>
                <w:iCs/>
              </w:rPr>
              <w:t>Describe the scaffolding you will provide for students with limited prior experience constructing effective AI prompts. Students should not be assessed on AI output quality without instruction in prompt construction.</w:t>
            </w:r>
          </w:p>
          <w:p w14:paraId="5C9110C9" w14:textId="77777777" w:rsidR="0024308F" w:rsidRPr="0024308F" w:rsidRDefault="0024308F" w:rsidP="0024308F">
            <w:r w:rsidRPr="0024308F">
              <w:t>Prompt literacy scaffolding provided: _______________________________________________</w:t>
            </w:r>
          </w:p>
        </w:tc>
      </w:tr>
      <w:tr w:rsidR="0024308F" w:rsidRPr="0024308F" w14:paraId="44F4D70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13017E12" w14:textId="77777777" w:rsidR="0024308F" w:rsidRPr="0024308F" w:rsidRDefault="0024308F" w:rsidP="0024308F">
            <w:r w:rsidRPr="0024308F">
              <w:rPr>
                <w:b/>
                <w:bCs/>
              </w:rPr>
              <w:lastRenderedPageBreak/>
              <w:t>Accessibility Review</w:t>
            </w:r>
          </w:p>
          <w:p w14:paraId="3B4E2319" w14:textId="77777777" w:rsidR="0024308F" w:rsidRPr="0024308F" w:rsidRDefault="0024308F" w:rsidP="0024308F">
            <w:r w:rsidRPr="0024308F">
              <w:rPr>
                <w:i/>
                <w:iCs/>
              </w:rPr>
              <w:t>Confirm that the required AI tool(s) are accessible under WCAG 2.1 AA standards and that alternative formats are available for students with disabilities who cannot use the standard interface.</w:t>
            </w:r>
          </w:p>
          <w:p w14:paraId="3FA55684" w14:textId="77777777" w:rsidR="0024308F" w:rsidRPr="0024308F" w:rsidRDefault="0024308F" w:rsidP="0024308F">
            <w:r w:rsidRPr="0024308F">
              <w:t>Accessibility confirmation: _______________________________________________</w:t>
            </w:r>
          </w:p>
        </w:tc>
      </w:tr>
    </w:tbl>
    <w:p w14:paraId="7FE9EF8C" w14:textId="77777777" w:rsidR="0024308F" w:rsidRPr="0024308F" w:rsidRDefault="0024308F" w:rsidP="0024308F"/>
    <w:p w14:paraId="26FEB9B5" w14:textId="77777777" w:rsidR="0005024B" w:rsidRDefault="0005024B">
      <w:pPr>
        <w:rPr>
          <w:rFonts w:asciiTheme="majorHAnsi" w:eastAsiaTheme="majorEastAsia" w:hAnsiTheme="majorHAnsi" w:cstheme="majorBidi"/>
          <w:color w:val="0F4761" w:themeColor="accent1" w:themeShade="BF"/>
          <w:sz w:val="40"/>
          <w:szCs w:val="40"/>
        </w:rPr>
      </w:pPr>
      <w:r>
        <w:br w:type="page"/>
      </w:r>
    </w:p>
    <w:p w14:paraId="4C97BD0D" w14:textId="0583A933" w:rsidR="0024308F" w:rsidRPr="0024308F" w:rsidRDefault="0024308F" w:rsidP="0005024B">
      <w:pPr>
        <w:pStyle w:val="Heading1"/>
      </w:pPr>
      <w:r w:rsidRPr="0024308F">
        <w:lastRenderedPageBreak/>
        <w:t>Template 5: Level 4 — AI Literacy Embedded in Learning Outcomes</w:t>
      </w:r>
    </w:p>
    <w:p w14:paraId="743C8AD7" w14:textId="77777777" w:rsidR="0024308F" w:rsidRPr="0024308F" w:rsidRDefault="0024308F" w:rsidP="0024308F">
      <w:r w:rsidRPr="0024308F">
        <w:rPr>
          <w:i/>
          <w:iCs/>
        </w:rPr>
        <w:t>Use this template when AI literacy competencies are explicitly stated in course learning outcomes and are assessed alongside disciplinary objectives. At this level, AI literacy is a measurable, graded academic competency — not an informal expectation or supplementary skill.</w:t>
      </w:r>
    </w:p>
    <w:p w14:paraId="51A74241" w14:textId="77777777" w:rsidR="0024308F" w:rsidRPr="0024308F" w:rsidRDefault="0024308F" w:rsidP="0024308F"/>
    <w:p w14:paraId="18A5A40A" w14:textId="77777777" w:rsidR="0024308F" w:rsidRPr="0024308F" w:rsidRDefault="0024308F" w:rsidP="0024308F">
      <w:pPr>
        <w:rPr>
          <w:b/>
          <w:bCs/>
        </w:rPr>
      </w:pPr>
      <w:r w:rsidRPr="0024308F">
        <w:rPr>
          <w:b/>
          <w:bCs/>
        </w:rPr>
        <w:t xml:space="preserve">Course Name:  </w:t>
      </w:r>
    </w:p>
    <w:p w14:paraId="2592C0BE" w14:textId="77777777" w:rsidR="0024308F" w:rsidRPr="0024308F" w:rsidRDefault="0024308F" w:rsidP="0024308F">
      <w:pPr>
        <w:rPr>
          <w:b/>
          <w:bCs/>
        </w:rPr>
      </w:pPr>
      <w:r w:rsidRPr="0024308F">
        <w:rPr>
          <w:b/>
          <w:bCs/>
        </w:rPr>
        <w:t xml:space="preserve">Instructor:  </w:t>
      </w:r>
    </w:p>
    <w:p w14:paraId="09F8F9D7" w14:textId="77777777" w:rsidR="0024308F" w:rsidRPr="0024308F" w:rsidRDefault="0024308F" w:rsidP="0024308F">
      <w:pPr>
        <w:rPr>
          <w:b/>
          <w:bCs/>
        </w:rPr>
      </w:pPr>
      <w:r w:rsidRPr="0024308F">
        <w:rPr>
          <w:b/>
          <w:bCs/>
        </w:rPr>
        <w:t xml:space="preserve">Department / Program:  </w:t>
      </w:r>
    </w:p>
    <w:p w14:paraId="2F956527" w14:textId="77777777" w:rsidR="0024308F" w:rsidRPr="0024308F" w:rsidRDefault="0024308F" w:rsidP="0024308F">
      <w:pPr>
        <w:rPr>
          <w:b/>
          <w:bCs/>
        </w:rPr>
      </w:pPr>
      <w:r w:rsidRPr="0024308F">
        <w:rPr>
          <w:b/>
          <w:bCs/>
        </w:rPr>
        <w:t xml:space="preserve">Date / Semester:  </w:t>
      </w:r>
    </w:p>
    <w:p w14:paraId="11565DEA" w14:textId="77777777" w:rsidR="0024308F" w:rsidRPr="0024308F" w:rsidRDefault="0024308F" w:rsidP="0024308F">
      <w:r w:rsidRPr="0024308F">
        <w:rPr>
          <w:b/>
          <w:bCs/>
        </w:rPr>
        <w:t xml:space="preserve">AI-CAM Level Designation:  </w:t>
      </w:r>
      <w:r w:rsidRPr="0024308F">
        <w:t>Level 4 — AI Literacy Embedded in Learning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578AA2E1"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395D9E31" w14:textId="77777777" w:rsidR="0024308F" w:rsidRPr="0024308F" w:rsidRDefault="0024308F" w:rsidP="0024308F">
            <w:r w:rsidRPr="0024308F">
              <w:rPr>
                <w:b/>
                <w:bCs/>
              </w:rPr>
              <w:t>AI Usage Policy</w:t>
            </w:r>
          </w:p>
        </w:tc>
      </w:tr>
      <w:tr w:rsidR="0024308F" w:rsidRPr="0024308F" w14:paraId="643E28CE"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C976CD9" w14:textId="77777777" w:rsidR="0024308F" w:rsidRPr="0024308F" w:rsidRDefault="0024308F" w:rsidP="0024308F">
            <w:r w:rsidRPr="0024308F">
              <w:rPr>
                <w:b/>
                <w:bCs/>
              </w:rPr>
              <w:t>AI Integration Scope</w:t>
            </w:r>
          </w:p>
          <w:p w14:paraId="5837BC3D" w14:textId="77777777" w:rsidR="0024308F" w:rsidRPr="0024308F" w:rsidRDefault="0024308F" w:rsidP="0024308F">
            <w:r w:rsidRPr="0024308F">
              <w:rPr>
                <w:i/>
                <w:iCs/>
              </w:rPr>
              <w:t>Describe the range of AI tool use across the course — which activities, which tools, which assignments. At Level 4, AI should be integrated throughout the course, not isolated to a single assignment.</w:t>
            </w:r>
          </w:p>
          <w:p w14:paraId="6D3D504A" w14:textId="77777777" w:rsidR="0024308F" w:rsidRPr="0024308F" w:rsidRDefault="0024308F" w:rsidP="0024308F">
            <w:r w:rsidRPr="0024308F">
              <w:t>Scope of AI use across the course: _______________________________________________</w:t>
            </w:r>
          </w:p>
        </w:tc>
      </w:tr>
      <w:tr w:rsidR="0024308F" w:rsidRPr="0024308F" w14:paraId="15980BA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FB065D7" w14:textId="77777777" w:rsidR="0024308F" w:rsidRPr="0024308F" w:rsidRDefault="0024308F" w:rsidP="0024308F">
            <w:r w:rsidRPr="0024308F">
              <w:rPr>
                <w:b/>
                <w:bCs/>
              </w:rPr>
              <w:t>Institutionally Approved Tools</w:t>
            </w:r>
          </w:p>
          <w:p w14:paraId="6D3FBE5F" w14:textId="77777777" w:rsidR="0024308F" w:rsidRPr="0024308F" w:rsidRDefault="0024308F" w:rsidP="0024308F">
            <w:r w:rsidRPr="0024308F">
              <w:rPr>
                <w:i/>
                <w:iCs/>
              </w:rPr>
              <w:t>List tools approved for use and confirm institutional approval status. Note any tools students may not use even if they are publicly available.</w:t>
            </w:r>
          </w:p>
          <w:p w14:paraId="4177377A" w14:textId="77777777" w:rsidR="0024308F" w:rsidRPr="0024308F" w:rsidRDefault="0024308F" w:rsidP="0024308F">
            <w:r w:rsidRPr="0024308F">
              <w:t>Approved tools / prohibited tools: _______________________________________________</w:t>
            </w:r>
          </w:p>
        </w:tc>
      </w:tr>
      <w:tr w:rsidR="0024308F" w:rsidRPr="0024308F" w14:paraId="77DABFD3"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502DDD5" w14:textId="77777777" w:rsidR="0024308F" w:rsidRPr="0024308F" w:rsidRDefault="0024308F" w:rsidP="0024308F">
            <w:r w:rsidRPr="0024308F">
              <w:rPr>
                <w:b/>
                <w:bCs/>
              </w:rPr>
              <w:t>AI Decision Log Requirement</w:t>
            </w:r>
          </w:p>
          <w:p w14:paraId="5A04ECA6" w14:textId="77777777" w:rsidR="0024308F" w:rsidRPr="0024308F" w:rsidRDefault="0024308F" w:rsidP="0024308F">
            <w:r w:rsidRPr="0024308F">
              <w:rPr>
                <w:i/>
                <w:iCs/>
              </w:rPr>
              <w:t>Specify whether students are required to maintain an AI Decision Log for the course. If yes, describe the format, submission schedule, and how it will be assessed.</w:t>
            </w:r>
          </w:p>
          <w:p w14:paraId="09F785F5" w14:textId="77777777" w:rsidR="0024308F" w:rsidRPr="0024308F" w:rsidRDefault="0024308F" w:rsidP="0024308F">
            <w:r w:rsidRPr="0024308F">
              <w:lastRenderedPageBreak/>
              <w:t>AI Decision Log format and assessment: _______________________________________________</w:t>
            </w:r>
          </w:p>
        </w:tc>
      </w:tr>
    </w:tbl>
    <w:p w14:paraId="1DFDE7DB"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199628C4"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30B48D1C" w14:textId="77777777" w:rsidR="0024308F" w:rsidRPr="0024308F" w:rsidRDefault="0024308F" w:rsidP="0024308F">
            <w:r w:rsidRPr="0024308F">
              <w:rPr>
                <w:b/>
                <w:bCs/>
              </w:rPr>
              <w:t>Learning Outcomes</w:t>
            </w:r>
          </w:p>
        </w:tc>
      </w:tr>
      <w:tr w:rsidR="0024308F" w:rsidRPr="0024308F" w14:paraId="20C9B10A"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30A6A685" w14:textId="77777777" w:rsidR="0024308F" w:rsidRPr="0024308F" w:rsidRDefault="0024308F" w:rsidP="0024308F">
            <w:r w:rsidRPr="0024308F">
              <w:rPr>
                <w:b/>
                <w:bCs/>
              </w:rPr>
              <w:t>Explicit AI Literacy Learning Outcome(s)</w:t>
            </w:r>
          </w:p>
          <w:p w14:paraId="044F0274" w14:textId="77777777" w:rsidR="0024308F" w:rsidRPr="0024308F" w:rsidRDefault="0024308F" w:rsidP="0024308F">
            <w:r w:rsidRPr="0024308F">
              <w:rPr>
                <w:i/>
                <w:iCs/>
              </w:rPr>
              <w:t>State the AI literacy learning outcome(s) exactly as they will appear in the course syllabus. These should use measurable action verbs (evaluate, demonstrate, analyze, document, justify) and reference the disciplinary context.</w:t>
            </w:r>
          </w:p>
          <w:p w14:paraId="661DD037" w14:textId="77777777" w:rsidR="0024308F" w:rsidRPr="0024308F" w:rsidRDefault="0024308F" w:rsidP="0024308F">
            <w:r w:rsidRPr="0024308F">
              <w:t>AI literacy outcome(s) as written in syllabus: _______________________________________________</w:t>
            </w:r>
          </w:p>
        </w:tc>
      </w:tr>
      <w:tr w:rsidR="0024308F" w:rsidRPr="0024308F" w14:paraId="4A034988"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7499850D" w14:textId="77777777" w:rsidR="0024308F" w:rsidRPr="0024308F" w:rsidRDefault="0024308F" w:rsidP="0024308F">
            <w:r w:rsidRPr="0024308F">
              <w:rPr>
                <w:b/>
                <w:bCs/>
              </w:rPr>
              <w:t>Disciplinary Learning Outcomes Supported</w:t>
            </w:r>
          </w:p>
          <w:p w14:paraId="40923B4F" w14:textId="77777777" w:rsidR="0024308F" w:rsidRPr="0024308F" w:rsidRDefault="0024308F" w:rsidP="0024308F">
            <w:r w:rsidRPr="0024308F">
              <w:rPr>
                <w:i/>
                <w:iCs/>
              </w:rPr>
              <w:t>Identify the disciplinary learning outcomes that AI integration is designed to strengthen. Explain the connection: how does developing AI literacy deepen the disciplinary competency?</w:t>
            </w:r>
          </w:p>
          <w:p w14:paraId="44FA1BA4" w14:textId="77777777" w:rsidR="0024308F" w:rsidRPr="0024308F" w:rsidRDefault="0024308F" w:rsidP="0024308F">
            <w:r w:rsidRPr="0024308F">
              <w:t>Disciplinary outcomes and AI connection: _______________________________________________</w:t>
            </w:r>
          </w:p>
        </w:tc>
      </w:tr>
      <w:tr w:rsidR="0024308F" w:rsidRPr="0024308F" w14:paraId="2D1AE8A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B28AFE8" w14:textId="77777777" w:rsidR="0024308F" w:rsidRPr="0024308F" w:rsidRDefault="0024308F" w:rsidP="0024308F">
            <w:r w:rsidRPr="0024308F">
              <w:rPr>
                <w:b/>
                <w:bCs/>
              </w:rPr>
              <w:t>Program Alignment</w:t>
            </w:r>
          </w:p>
          <w:p w14:paraId="62F15EC0" w14:textId="77777777" w:rsidR="0024308F" w:rsidRPr="0024308F" w:rsidRDefault="0024308F" w:rsidP="0024308F">
            <w:r w:rsidRPr="0024308F">
              <w:rPr>
                <w:i/>
                <w:iCs/>
              </w:rPr>
              <w:t>Identify how the AI literacy outcome(s) connect to program-level learning goals or accreditation competency standards. If the program has a professional competency framework, map to it here.</w:t>
            </w:r>
          </w:p>
          <w:p w14:paraId="60CCD52C" w14:textId="77777777" w:rsidR="0024308F" w:rsidRPr="0024308F" w:rsidRDefault="0024308F" w:rsidP="0024308F">
            <w:r w:rsidRPr="0024308F">
              <w:t>Program-level alignment: _______________________________________________</w:t>
            </w:r>
          </w:p>
        </w:tc>
      </w:tr>
    </w:tbl>
    <w:p w14:paraId="7C5B34B0"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14105CBB"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520139B9" w14:textId="77777777" w:rsidR="0024308F" w:rsidRPr="0024308F" w:rsidRDefault="0024308F" w:rsidP="0024308F">
            <w:r w:rsidRPr="0024308F">
              <w:rPr>
                <w:b/>
                <w:bCs/>
              </w:rPr>
              <w:t>Assessment Strategy</w:t>
            </w:r>
          </w:p>
        </w:tc>
      </w:tr>
      <w:tr w:rsidR="0024308F" w:rsidRPr="0024308F" w14:paraId="5B842656"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52C22256" w14:textId="77777777" w:rsidR="0024308F" w:rsidRPr="0024308F" w:rsidRDefault="0024308F" w:rsidP="0024308F">
            <w:r w:rsidRPr="0024308F">
              <w:rPr>
                <w:b/>
                <w:bCs/>
              </w:rPr>
              <w:t>Primary Assessment of AI Literacy</w:t>
            </w:r>
          </w:p>
          <w:p w14:paraId="7CAC241E" w14:textId="77777777" w:rsidR="0024308F" w:rsidRPr="0024308F" w:rsidRDefault="0024308F" w:rsidP="0024308F">
            <w:r w:rsidRPr="0024308F">
              <w:rPr>
                <w:i/>
                <w:iCs/>
              </w:rPr>
              <w:lastRenderedPageBreak/>
              <w:t>Describe the major assignment(s) through which AI literacy will be formally assessed. At Level 4, at least one major graded assignment should assess AI literacy competency explicitly.</w:t>
            </w:r>
          </w:p>
          <w:p w14:paraId="72F27BCC" w14:textId="77777777" w:rsidR="0024308F" w:rsidRPr="0024308F" w:rsidRDefault="0024308F" w:rsidP="0024308F">
            <w:r w:rsidRPr="0024308F">
              <w:t>Primary AI literacy assessment: _______________________________________________</w:t>
            </w:r>
          </w:p>
        </w:tc>
      </w:tr>
      <w:tr w:rsidR="0024308F" w:rsidRPr="0024308F" w14:paraId="10B8041F"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77BF9A5D" w14:textId="77777777" w:rsidR="0024308F" w:rsidRPr="0024308F" w:rsidRDefault="0024308F" w:rsidP="0024308F">
            <w:r w:rsidRPr="0024308F">
              <w:rPr>
                <w:b/>
                <w:bCs/>
              </w:rPr>
              <w:lastRenderedPageBreak/>
              <w:t>Rubric Structure</w:t>
            </w:r>
          </w:p>
          <w:p w14:paraId="0C91DBEC" w14:textId="77777777" w:rsidR="0024308F" w:rsidRPr="0024308F" w:rsidRDefault="0024308F" w:rsidP="0024308F">
            <w:r w:rsidRPr="0024308F">
              <w:rPr>
                <w:i/>
                <w:iCs/>
              </w:rPr>
              <w:t>Describe how AI literacy criteria are integrated into the course's grading rubrics. List the specific AI literacy criteria by name and their weight. See Appendix B for model rubric structures.</w:t>
            </w:r>
          </w:p>
          <w:p w14:paraId="52AEA335" w14:textId="77777777" w:rsidR="0024308F" w:rsidRPr="0024308F" w:rsidRDefault="0024308F" w:rsidP="0024308F">
            <w:r w:rsidRPr="0024308F">
              <w:t>AI literacy criteria and weights: _______________________________________________</w:t>
            </w:r>
          </w:p>
        </w:tc>
      </w:tr>
      <w:tr w:rsidR="0024308F" w:rsidRPr="0024308F" w14:paraId="115C6355"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E82C0E5" w14:textId="77777777" w:rsidR="0024308F" w:rsidRPr="0024308F" w:rsidRDefault="0024308F" w:rsidP="0024308F">
            <w:r w:rsidRPr="0024308F">
              <w:rPr>
                <w:b/>
                <w:bCs/>
              </w:rPr>
              <w:t>Evidence of AI Literacy for Portfolio or Program Review</w:t>
            </w:r>
          </w:p>
          <w:p w14:paraId="792F14C3" w14:textId="77777777" w:rsidR="0024308F" w:rsidRPr="0024308F" w:rsidRDefault="0024308F" w:rsidP="0024308F">
            <w:r w:rsidRPr="0024308F">
              <w:rPr>
                <w:i/>
                <w:iCs/>
              </w:rPr>
              <w:t>Describe what evidence of AI literacy will be retained in student portfolios or program assessment files, and how that evidence will be used in program-level review cycles.</w:t>
            </w:r>
          </w:p>
          <w:p w14:paraId="1E3C7B8C" w14:textId="77777777" w:rsidR="0024308F" w:rsidRPr="0024308F" w:rsidRDefault="0024308F" w:rsidP="0024308F">
            <w:r w:rsidRPr="0024308F">
              <w:t>Portfolio / program review evidence: _______________________________________________</w:t>
            </w:r>
          </w:p>
        </w:tc>
      </w:tr>
    </w:tbl>
    <w:p w14:paraId="205B7392"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53A14E80"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6F6D6AA6" w14:textId="77777777" w:rsidR="0024308F" w:rsidRPr="0024308F" w:rsidRDefault="0024308F" w:rsidP="0024308F">
            <w:r w:rsidRPr="0024308F">
              <w:rPr>
                <w:b/>
                <w:bCs/>
              </w:rPr>
              <w:t>Ethical and Equity Considerations</w:t>
            </w:r>
          </w:p>
        </w:tc>
      </w:tr>
      <w:tr w:rsidR="0024308F" w:rsidRPr="0024308F" w14:paraId="2D3D290D"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E4D696D" w14:textId="77777777" w:rsidR="0024308F" w:rsidRPr="0024308F" w:rsidRDefault="0024308F" w:rsidP="0024308F">
            <w:r w:rsidRPr="0024308F">
              <w:rPr>
                <w:b/>
                <w:bCs/>
              </w:rPr>
              <w:t>Algorithmic Bias as Disciplinary Content</w:t>
            </w:r>
          </w:p>
          <w:p w14:paraId="2AD26E24" w14:textId="77777777" w:rsidR="0024308F" w:rsidRPr="0024308F" w:rsidRDefault="0024308F" w:rsidP="0024308F">
            <w:r w:rsidRPr="0024308F">
              <w:rPr>
                <w:i/>
                <w:iCs/>
              </w:rPr>
              <w:t>Describe where and how algorithmic bias is taught as substantive course content — not just mentioned in a disclaimer. At Level 4, bias literacy should be part of what is assessed.</w:t>
            </w:r>
          </w:p>
          <w:p w14:paraId="65D81226" w14:textId="77777777" w:rsidR="0024308F" w:rsidRPr="0024308F" w:rsidRDefault="0024308F" w:rsidP="0024308F">
            <w:r w:rsidRPr="0024308F">
              <w:t>Algorithmic bias instruction plan: _______________________________________________</w:t>
            </w:r>
          </w:p>
        </w:tc>
      </w:tr>
      <w:tr w:rsidR="0024308F" w:rsidRPr="0024308F" w14:paraId="56C241F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1E5CAB1F" w14:textId="77777777" w:rsidR="0024308F" w:rsidRPr="0024308F" w:rsidRDefault="0024308F" w:rsidP="0024308F">
            <w:r w:rsidRPr="0024308F">
              <w:rPr>
                <w:b/>
                <w:bCs/>
              </w:rPr>
              <w:t>Equity Review of AI Literacy Assessment</w:t>
            </w:r>
          </w:p>
          <w:p w14:paraId="641D7E1B" w14:textId="77777777" w:rsidR="0024308F" w:rsidRPr="0024308F" w:rsidRDefault="0024308F" w:rsidP="0024308F">
            <w:r w:rsidRPr="0024308F">
              <w:rPr>
                <w:i/>
                <w:iCs/>
              </w:rPr>
              <w:t>Describe how you have reviewed your AI literacy assessment design for differential impact on students from underrepresented groups, non-dominant language backgrounds, or limited prior AI experience.</w:t>
            </w:r>
          </w:p>
          <w:p w14:paraId="5A7BB457" w14:textId="77777777" w:rsidR="0024308F" w:rsidRPr="0024308F" w:rsidRDefault="0024308F" w:rsidP="0024308F">
            <w:r w:rsidRPr="0024308F">
              <w:t>Equity review process and findings: _______________________________________________</w:t>
            </w:r>
          </w:p>
        </w:tc>
      </w:tr>
      <w:tr w:rsidR="0024308F" w:rsidRPr="0024308F" w14:paraId="131216E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569DB86" w14:textId="77777777" w:rsidR="0024308F" w:rsidRPr="0024308F" w:rsidRDefault="0024308F" w:rsidP="0024308F">
            <w:r w:rsidRPr="0024308F">
              <w:rPr>
                <w:b/>
                <w:bCs/>
              </w:rPr>
              <w:lastRenderedPageBreak/>
              <w:t>Accreditation Documentation Note</w:t>
            </w:r>
          </w:p>
          <w:p w14:paraId="79179D5C" w14:textId="77777777" w:rsidR="0024308F" w:rsidRPr="0024308F" w:rsidRDefault="0024308F" w:rsidP="0024308F">
            <w:r w:rsidRPr="0024308F">
              <w:rPr>
                <w:i/>
                <w:iCs/>
              </w:rPr>
              <w:t>Note whether this course's AI literacy outcomes are part of a program assessment cycle that will be reported to a regional or programmatic accreditor. If yes, identify the accreditor and the relevant standard.</w:t>
            </w:r>
          </w:p>
          <w:p w14:paraId="19FCD207" w14:textId="77777777" w:rsidR="0024308F" w:rsidRPr="0024308F" w:rsidRDefault="0024308F" w:rsidP="0024308F">
            <w:r w:rsidRPr="0024308F">
              <w:t>Accreditor / standard: _______________________________________________</w:t>
            </w:r>
          </w:p>
        </w:tc>
      </w:tr>
    </w:tbl>
    <w:p w14:paraId="38059D3F" w14:textId="77777777" w:rsidR="0024308F" w:rsidRPr="0024308F" w:rsidRDefault="0024308F" w:rsidP="0024308F"/>
    <w:p w14:paraId="1A057C79" w14:textId="77777777" w:rsidR="0005024B" w:rsidRDefault="0005024B">
      <w:pPr>
        <w:rPr>
          <w:b/>
          <w:bCs/>
        </w:rPr>
      </w:pPr>
      <w:r>
        <w:rPr>
          <w:b/>
          <w:bCs/>
        </w:rPr>
        <w:br w:type="page"/>
      </w:r>
    </w:p>
    <w:p w14:paraId="4A6E40FE" w14:textId="152726BA" w:rsidR="0024308F" w:rsidRPr="0024308F" w:rsidRDefault="0024308F" w:rsidP="0005024B">
      <w:pPr>
        <w:pStyle w:val="Heading1"/>
      </w:pPr>
      <w:r w:rsidRPr="0024308F">
        <w:lastRenderedPageBreak/>
        <w:t>Template 6: Level 5 — Structured AI Collaboration</w:t>
      </w:r>
    </w:p>
    <w:p w14:paraId="02C03894" w14:textId="77777777" w:rsidR="0024308F" w:rsidRPr="0024308F" w:rsidRDefault="0024308F" w:rsidP="0024308F">
      <w:r w:rsidRPr="0024308F">
        <w:rPr>
          <w:i/>
          <w:iCs/>
        </w:rPr>
        <w:t>Use this template when AI is integrated as a recurring intellectual partner across multiple course activities — in analysis, drafting, simulation, or iterative revision. At this level, the collaboration between student and AI is itself a pedagogical structure, and assessment addresses the quality of that collaboration, not only its products.</w:t>
      </w:r>
    </w:p>
    <w:p w14:paraId="23473340" w14:textId="77777777" w:rsidR="0024308F" w:rsidRPr="0024308F" w:rsidRDefault="0024308F" w:rsidP="0024308F"/>
    <w:p w14:paraId="7D85DB8A" w14:textId="77777777" w:rsidR="0024308F" w:rsidRPr="0024308F" w:rsidRDefault="0024308F" w:rsidP="0024308F">
      <w:pPr>
        <w:rPr>
          <w:b/>
          <w:bCs/>
        </w:rPr>
      </w:pPr>
      <w:r w:rsidRPr="0024308F">
        <w:rPr>
          <w:b/>
          <w:bCs/>
        </w:rPr>
        <w:t xml:space="preserve">Course Name:  </w:t>
      </w:r>
    </w:p>
    <w:p w14:paraId="1344444E" w14:textId="77777777" w:rsidR="0024308F" w:rsidRPr="0024308F" w:rsidRDefault="0024308F" w:rsidP="0024308F">
      <w:pPr>
        <w:rPr>
          <w:b/>
          <w:bCs/>
        </w:rPr>
      </w:pPr>
      <w:r w:rsidRPr="0024308F">
        <w:rPr>
          <w:b/>
          <w:bCs/>
        </w:rPr>
        <w:t xml:space="preserve">Instructor:  </w:t>
      </w:r>
    </w:p>
    <w:p w14:paraId="3CFD31E3" w14:textId="77777777" w:rsidR="0024308F" w:rsidRPr="0024308F" w:rsidRDefault="0024308F" w:rsidP="0024308F">
      <w:pPr>
        <w:rPr>
          <w:b/>
          <w:bCs/>
        </w:rPr>
      </w:pPr>
      <w:r w:rsidRPr="0024308F">
        <w:rPr>
          <w:b/>
          <w:bCs/>
        </w:rPr>
        <w:t xml:space="preserve">Department / Program:  </w:t>
      </w:r>
    </w:p>
    <w:p w14:paraId="586FAB3A" w14:textId="77777777" w:rsidR="0024308F" w:rsidRPr="0024308F" w:rsidRDefault="0024308F" w:rsidP="0024308F">
      <w:pPr>
        <w:rPr>
          <w:b/>
          <w:bCs/>
        </w:rPr>
      </w:pPr>
      <w:r w:rsidRPr="0024308F">
        <w:rPr>
          <w:b/>
          <w:bCs/>
        </w:rPr>
        <w:t xml:space="preserve">Date / Semester:  </w:t>
      </w:r>
    </w:p>
    <w:p w14:paraId="4F08C123" w14:textId="77777777" w:rsidR="0024308F" w:rsidRPr="0024308F" w:rsidRDefault="0024308F" w:rsidP="0024308F">
      <w:r w:rsidRPr="0024308F">
        <w:rPr>
          <w:b/>
          <w:bCs/>
        </w:rPr>
        <w:t xml:space="preserve">AI-CAM Level Designation:  </w:t>
      </w:r>
      <w:r w:rsidRPr="0024308F">
        <w:t>Level 5 — Structured AI Collaboration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242E33EC"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1DE6393A" w14:textId="77777777" w:rsidR="0024308F" w:rsidRPr="0024308F" w:rsidRDefault="0024308F" w:rsidP="0024308F">
            <w:r w:rsidRPr="0024308F">
              <w:rPr>
                <w:b/>
                <w:bCs/>
              </w:rPr>
              <w:t>AI Usage Policy</w:t>
            </w:r>
          </w:p>
        </w:tc>
      </w:tr>
      <w:tr w:rsidR="0024308F" w:rsidRPr="0024308F" w14:paraId="6AE69FE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1B8AB403" w14:textId="77777777" w:rsidR="0024308F" w:rsidRPr="0024308F" w:rsidRDefault="0024308F" w:rsidP="0024308F">
            <w:r w:rsidRPr="0024308F">
              <w:rPr>
                <w:b/>
                <w:bCs/>
              </w:rPr>
              <w:t>Collaboration Structure</w:t>
            </w:r>
          </w:p>
          <w:p w14:paraId="3328914F" w14:textId="77777777" w:rsidR="0024308F" w:rsidRPr="0024308F" w:rsidRDefault="0024308F" w:rsidP="0024308F">
            <w:r w:rsidRPr="0024308F">
              <w:rPr>
                <w:i/>
                <w:iCs/>
              </w:rPr>
              <w:t>Describe the recurring collaboration model: How often does AI collaboration occur? At what stages of the learning process (ideation, drafting, revision, evaluation)? What is the student's role in each stage?</w:t>
            </w:r>
          </w:p>
          <w:p w14:paraId="365B62B6" w14:textId="77777777" w:rsidR="0024308F" w:rsidRPr="0024308F" w:rsidRDefault="0024308F" w:rsidP="0024308F">
            <w:r w:rsidRPr="0024308F">
              <w:t>Collaboration structure and frequency: _______________________________________________</w:t>
            </w:r>
          </w:p>
        </w:tc>
      </w:tr>
      <w:tr w:rsidR="0024308F" w:rsidRPr="0024308F" w14:paraId="468BC21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2C906AAF" w14:textId="77777777" w:rsidR="0024308F" w:rsidRPr="0024308F" w:rsidRDefault="0024308F" w:rsidP="0024308F">
            <w:r w:rsidRPr="0024308F">
              <w:rPr>
                <w:b/>
                <w:bCs/>
              </w:rPr>
              <w:t>Authorship Boundaries</w:t>
            </w:r>
          </w:p>
          <w:p w14:paraId="3B597D70" w14:textId="77777777" w:rsidR="0024308F" w:rsidRPr="0024308F" w:rsidRDefault="0024308F" w:rsidP="0024308F">
            <w:r w:rsidRPr="0024308F">
              <w:rPr>
                <w:i/>
                <w:iCs/>
              </w:rPr>
              <w:t>State explicitly where student authorship ends and AI collaboration begins in each major assignment type. Students need clear, assignment-specific guidance on what constitutes inappropriate substitution versus appropriate collaboration.</w:t>
            </w:r>
          </w:p>
          <w:p w14:paraId="732DFE90" w14:textId="77777777" w:rsidR="0024308F" w:rsidRPr="0024308F" w:rsidRDefault="0024308F" w:rsidP="0024308F">
            <w:r w:rsidRPr="0024308F">
              <w:t>Authorship boundary statement: _______________________________________________</w:t>
            </w:r>
          </w:p>
        </w:tc>
      </w:tr>
      <w:tr w:rsidR="0024308F" w:rsidRPr="0024308F" w14:paraId="0266DE6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AA1B5DB" w14:textId="77777777" w:rsidR="0024308F" w:rsidRPr="0024308F" w:rsidRDefault="0024308F" w:rsidP="0024308F">
            <w:r w:rsidRPr="0024308F">
              <w:rPr>
                <w:b/>
                <w:bCs/>
              </w:rPr>
              <w:t>Session Transcript Requirements</w:t>
            </w:r>
          </w:p>
          <w:p w14:paraId="28CA9A08" w14:textId="77777777" w:rsidR="0024308F" w:rsidRPr="0024308F" w:rsidRDefault="0024308F" w:rsidP="0024308F">
            <w:r w:rsidRPr="0024308F">
              <w:rPr>
                <w:i/>
                <w:iCs/>
              </w:rPr>
              <w:t>Specify whether AI collaboration session transcripts must be submitted and how they will be used in assessment. Transcripts should be required at Level 5 to enable assessment of collaboration quality.</w:t>
            </w:r>
          </w:p>
          <w:p w14:paraId="7F83E7F7" w14:textId="77777777" w:rsidR="0024308F" w:rsidRPr="0024308F" w:rsidRDefault="0024308F" w:rsidP="0024308F">
            <w:r w:rsidRPr="0024308F">
              <w:lastRenderedPageBreak/>
              <w:t>Transcript requirement and use: _______________________________________________</w:t>
            </w:r>
          </w:p>
        </w:tc>
      </w:tr>
    </w:tbl>
    <w:p w14:paraId="3F6DD53A"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73834C3D"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7399EF6E" w14:textId="77777777" w:rsidR="0024308F" w:rsidRPr="0024308F" w:rsidRDefault="0024308F" w:rsidP="0024308F">
            <w:r w:rsidRPr="0024308F">
              <w:rPr>
                <w:b/>
                <w:bCs/>
              </w:rPr>
              <w:t>Learning Outcomes</w:t>
            </w:r>
          </w:p>
        </w:tc>
      </w:tr>
      <w:tr w:rsidR="0024308F" w:rsidRPr="0024308F" w14:paraId="1967707D"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F10B4FA" w14:textId="77777777" w:rsidR="0024308F" w:rsidRPr="0024308F" w:rsidRDefault="0024308F" w:rsidP="0024308F">
            <w:r w:rsidRPr="0024308F">
              <w:rPr>
                <w:b/>
                <w:bCs/>
              </w:rPr>
              <w:t>Collaboration Competency Outcome</w:t>
            </w:r>
          </w:p>
          <w:p w14:paraId="0EFB9531" w14:textId="77777777" w:rsidR="0024308F" w:rsidRPr="0024308F" w:rsidRDefault="0024308F" w:rsidP="0024308F">
            <w:r w:rsidRPr="0024308F">
              <w:rPr>
                <w:i/>
                <w:iCs/>
              </w:rPr>
              <w:t>State the outcome that addresses the student's ability to engage AI as a productive intellectual partner — including the critical evaluation, iterative refinement, and reflective judgment that distinguishes disciplined collaboration from passive acceptance.</w:t>
            </w:r>
          </w:p>
          <w:p w14:paraId="64973F62" w14:textId="77777777" w:rsidR="0024308F" w:rsidRPr="0024308F" w:rsidRDefault="0024308F" w:rsidP="0024308F">
            <w:r w:rsidRPr="0024308F">
              <w:t>Collaboration competency outcome: _______________________________________________</w:t>
            </w:r>
          </w:p>
        </w:tc>
      </w:tr>
      <w:tr w:rsidR="0024308F" w:rsidRPr="0024308F" w14:paraId="3EF2BBE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05335BE" w14:textId="77777777" w:rsidR="0024308F" w:rsidRPr="0024308F" w:rsidRDefault="0024308F" w:rsidP="0024308F">
            <w:r w:rsidRPr="0024308F">
              <w:rPr>
                <w:b/>
                <w:bCs/>
              </w:rPr>
              <w:t>Disciplinary Depth Outcome</w:t>
            </w:r>
          </w:p>
          <w:p w14:paraId="034174B2" w14:textId="77777777" w:rsidR="0024308F" w:rsidRPr="0024308F" w:rsidRDefault="0024308F" w:rsidP="0024308F">
            <w:r w:rsidRPr="0024308F">
              <w:rPr>
                <w:i/>
                <w:iCs/>
              </w:rPr>
              <w:t>State the disciplinary outcome that the AI collaboration structure is designed to deepen. Explain how recurring AI collaboration develops disciplinary reasoning rather than bypassing it.</w:t>
            </w:r>
          </w:p>
          <w:p w14:paraId="01268CC3" w14:textId="77777777" w:rsidR="0024308F" w:rsidRPr="0024308F" w:rsidRDefault="0024308F" w:rsidP="0024308F">
            <w:r w:rsidRPr="0024308F">
              <w:t>Disciplinary depth outcome: _______________________________________________</w:t>
            </w:r>
          </w:p>
        </w:tc>
      </w:tr>
    </w:tbl>
    <w:p w14:paraId="011E8991"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3685AB27"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0B903674" w14:textId="77777777" w:rsidR="0024308F" w:rsidRPr="0024308F" w:rsidRDefault="0024308F" w:rsidP="0024308F">
            <w:r w:rsidRPr="0024308F">
              <w:rPr>
                <w:b/>
                <w:bCs/>
              </w:rPr>
              <w:t>Assessment Strategy</w:t>
            </w:r>
          </w:p>
        </w:tc>
      </w:tr>
      <w:tr w:rsidR="0024308F" w:rsidRPr="0024308F" w14:paraId="05E6C011"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103C030" w14:textId="77777777" w:rsidR="0024308F" w:rsidRPr="0024308F" w:rsidRDefault="0024308F" w:rsidP="0024308F">
            <w:r w:rsidRPr="0024308F">
              <w:rPr>
                <w:b/>
                <w:bCs/>
              </w:rPr>
              <w:t>Collaboration Quality Criteria</w:t>
            </w:r>
          </w:p>
          <w:p w14:paraId="47F0B878" w14:textId="77777777" w:rsidR="0024308F" w:rsidRPr="0024308F" w:rsidRDefault="0024308F" w:rsidP="0024308F">
            <w:r w:rsidRPr="0024308F">
              <w:rPr>
                <w:i/>
                <w:iCs/>
              </w:rPr>
              <w:t>List the rubric criteria that assess the quality of AI collaboration specifically. These should address: sophistication of prompting, quality of critical evaluation of AI outputs, evidence of iterative refinement, and articulation of intellectual contribution.</w:t>
            </w:r>
          </w:p>
          <w:p w14:paraId="78E1B4EC" w14:textId="77777777" w:rsidR="0024308F" w:rsidRPr="0024308F" w:rsidRDefault="0024308F" w:rsidP="0024308F">
            <w:r w:rsidRPr="0024308F">
              <w:t>Collaboration quality criteria: _______________________________________________</w:t>
            </w:r>
          </w:p>
        </w:tc>
      </w:tr>
      <w:tr w:rsidR="0024308F" w:rsidRPr="0024308F" w14:paraId="60A3DA4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0063093F" w14:textId="77777777" w:rsidR="0024308F" w:rsidRPr="0024308F" w:rsidRDefault="0024308F" w:rsidP="0024308F">
            <w:r w:rsidRPr="0024308F">
              <w:rPr>
                <w:b/>
                <w:bCs/>
              </w:rPr>
              <w:t>Prompt Iteration Portfolio</w:t>
            </w:r>
          </w:p>
          <w:p w14:paraId="72666AC9" w14:textId="77777777" w:rsidR="0024308F" w:rsidRPr="0024308F" w:rsidRDefault="0024308F" w:rsidP="0024308F">
            <w:r w:rsidRPr="0024308F">
              <w:rPr>
                <w:i/>
                <w:iCs/>
              </w:rPr>
              <w:t>Describe whether a prompt iteration portfolio is required — a curated record of successive AI interactions showing the development of the student's inquiry. If required, describe its structure and assessment weight.</w:t>
            </w:r>
          </w:p>
          <w:p w14:paraId="5E1B8400" w14:textId="77777777" w:rsidR="0024308F" w:rsidRPr="0024308F" w:rsidRDefault="0024308F" w:rsidP="0024308F">
            <w:r w:rsidRPr="0024308F">
              <w:lastRenderedPageBreak/>
              <w:t>Prompt portfolio structure and weight: _______________________________________________</w:t>
            </w:r>
          </w:p>
        </w:tc>
      </w:tr>
      <w:tr w:rsidR="0024308F" w:rsidRPr="0024308F" w14:paraId="088C83A2"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08F9AD50" w14:textId="77777777" w:rsidR="0024308F" w:rsidRPr="0024308F" w:rsidRDefault="0024308F" w:rsidP="0024308F">
            <w:r w:rsidRPr="0024308F">
              <w:rPr>
                <w:b/>
                <w:bCs/>
              </w:rPr>
              <w:lastRenderedPageBreak/>
              <w:t>Faculty Evaluation of Collaboration</w:t>
            </w:r>
          </w:p>
          <w:p w14:paraId="6D7A8F88" w14:textId="77777777" w:rsidR="0024308F" w:rsidRPr="0024308F" w:rsidRDefault="0024308F" w:rsidP="0024308F">
            <w:r w:rsidRPr="0024308F">
              <w:rPr>
                <w:i/>
                <w:iCs/>
              </w:rPr>
              <w:t>Describe how faculty will evaluate the quality of AI collaboration, separate from evaluation of the final product. This distinction is essential at Level 5: the collaboration is a learning activity, and its quality must be independently assessed.</w:t>
            </w:r>
          </w:p>
          <w:p w14:paraId="11E13A76" w14:textId="77777777" w:rsidR="0024308F" w:rsidRPr="0024308F" w:rsidRDefault="0024308F" w:rsidP="0024308F">
            <w:r w:rsidRPr="0024308F">
              <w:t>Faculty evaluation process for collaboration: _______________________________________________</w:t>
            </w:r>
          </w:p>
        </w:tc>
      </w:tr>
    </w:tbl>
    <w:p w14:paraId="11A28B43"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61282AAE"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23C53FAA" w14:textId="77777777" w:rsidR="0024308F" w:rsidRPr="0024308F" w:rsidRDefault="0024308F" w:rsidP="0024308F">
            <w:r w:rsidRPr="0024308F">
              <w:rPr>
                <w:b/>
                <w:bCs/>
              </w:rPr>
              <w:t>Ethical and Equity Considerations</w:t>
            </w:r>
          </w:p>
        </w:tc>
      </w:tr>
      <w:tr w:rsidR="0024308F" w:rsidRPr="0024308F" w14:paraId="79DAACEF"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5CFA51D1" w14:textId="77777777" w:rsidR="0024308F" w:rsidRPr="0024308F" w:rsidRDefault="0024308F" w:rsidP="0024308F">
            <w:r w:rsidRPr="0024308F">
              <w:rPr>
                <w:b/>
                <w:bCs/>
              </w:rPr>
              <w:t>Intellectual Agency Preservation</w:t>
            </w:r>
          </w:p>
          <w:p w14:paraId="0A219B64" w14:textId="77777777" w:rsidR="0024308F" w:rsidRPr="0024308F" w:rsidRDefault="0024308F" w:rsidP="0024308F">
            <w:r w:rsidRPr="0024308F">
              <w:rPr>
                <w:i/>
                <w:iCs/>
              </w:rPr>
              <w:t>Describe the specific mechanisms built into the course design to preserve student intellectual agency in AI collaboration contexts. How is the course designed to prevent AI collaboration from becoming AI dependence?</w:t>
            </w:r>
          </w:p>
          <w:p w14:paraId="46530459" w14:textId="77777777" w:rsidR="0024308F" w:rsidRPr="0024308F" w:rsidRDefault="0024308F" w:rsidP="0024308F">
            <w:r w:rsidRPr="0024308F">
              <w:t>Agency preservation mechanisms: _______________________________________________</w:t>
            </w:r>
          </w:p>
        </w:tc>
      </w:tr>
      <w:tr w:rsidR="0024308F" w:rsidRPr="0024308F" w14:paraId="452AE2AF"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55294E86" w14:textId="77777777" w:rsidR="0024308F" w:rsidRPr="0024308F" w:rsidRDefault="0024308F" w:rsidP="0024308F">
            <w:r w:rsidRPr="0024308F">
              <w:rPr>
                <w:b/>
                <w:bCs/>
              </w:rPr>
              <w:t>Fluency Differential Plan</w:t>
            </w:r>
          </w:p>
          <w:p w14:paraId="2CB654B4" w14:textId="77777777" w:rsidR="0024308F" w:rsidRPr="0024308F" w:rsidRDefault="0024308F" w:rsidP="0024308F">
            <w:r w:rsidRPr="0024308F">
              <w:rPr>
                <w:i/>
                <w:iCs/>
              </w:rPr>
              <w:t>Describe how you will address students with significantly different levels of prior AI collaboration experience. At Level 5, fluency differentials can create meaningful equity gaps if not addressed proactively.</w:t>
            </w:r>
          </w:p>
          <w:p w14:paraId="69DC580D" w14:textId="77777777" w:rsidR="0024308F" w:rsidRPr="0024308F" w:rsidRDefault="0024308F" w:rsidP="0024308F">
            <w:r w:rsidRPr="0024308F">
              <w:t>Fluency differential response: _______________________________________________</w:t>
            </w:r>
          </w:p>
        </w:tc>
      </w:tr>
    </w:tbl>
    <w:p w14:paraId="194725FF" w14:textId="77777777" w:rsidR="0024308F" w:rsidRPr="0024308F" w:rsidRDefault="0024308F" w:rsidP="0024308F"/>
    <w:p w14:paraId="4A38468C" w14:textId="77777777" w:rsidR="0005024B" w:rsidRDefault="0005024B">
      <w:pPr>
        <w:rPr>
          <w:rFonts w:asciiTheme="majorHAnsi" w:eastAsiaTheme="majorEastAsia" w:hAnsiTheme="majorHAnsi" w:cstheme="majorBidi"/>
          <w:color w:val="0F4761" w:themeColor="accent1" w:themeShade="BF"/>
          <w:sz w:val="40"/>
          <w:szCs w:val="40"/>
        </w:rPr>
      </w:pPr>
      <w:r>
        <w:br w:type="page"/>
      </w:r>
    </w:p>
    <w:p w14:paraId="598979FB" w14:textId="50182B0C" w:rsidR="0024308F" w:rsidRPr="0024308F" w:rsidRDefault="0024308F" w:rsidP="0005024B">
      <w:pPr>
        <w:pStyle w:val="Heading1"/>
      </w:pPr>
      <w:r w:rsidRPr="0024308F">
        <w:lastRenderedPageBreak/>
        <w:t>Template 7: Level 6 — AI-Integrated Course Architecture</w:t>
      </w:r>
    </w:p>
    <w:p w14:paraId="0A1983EE" w14:textId="77777777" w:rsidR="0024308F" w:rsidRPr="0024308F" w:rsidRDefault="0024308F" w:rsidP="0024308F">
      <w:r w:rsidRPr="0024308F">
        <w:rPr>
          <w:i/>
          <w:iCs/>
        </w:rPr>
        <w:t>Use this template when AI is embedded within the course's instructional design, feedback systems, adaptive pathways, and assessment scaffolds. At this level, AI functions as part of the course infrastructure — not a tool students choose to use, but a system through which instruction, feedback, and learning pathways are delivered. Faculty retain full evaluative authority and serve as architectural stewards and relational anchors.</w:t>
      </w:r>
    </w:p>
    <w:p w14:paraId="0FE6EA9A" w14:textId="77777777" w:rsidR="0024308F" w:rsidRPr="0024308F" w:rsidRDefault="0024308F" w:rsidP="0024308F"/>
    <w:p w14:paraId="28C2BEB5" w14:textId="77777777" w:rsidR="0024308F" w:rsidRPr="0024308F" w:rsidRDefault="0024308F" w:rsidP="0024308F">
      <w:pPr>
        <w:rPr>
          <w:b/>
          <w:bCs/>
        </w:rPr>
      </w:pPr>
      <w:r w:rsidRPr="0024308F">
        <w:rPr>
          <w:b/>
          <w:bCs/>
        </w:rPr>
        <w:t xml:space="preserve">Course Name:  </w:t>
      </w:r>
    </w:p>
    <w:p w14:paraId="521AF866" w14:textId="77777777" w:rsidR="0024308F" w:rsidRPr="0024308F" w:rsidRDefault="0024308F" w:rsidP="0024308F">
      <w:pPr>
        <w:rPr>
          <w:b/>
          <w:bCs/>
        </w:rPr>
      </w:pPr>
      <w:r w:rsidRPr="0024308F">
        <w:rPr>
          <w:b/>
          <w:bCs/>
        </w:rPr>
        <w:t xml:space="preserve">Instructor:  </w:t>
      </w:r>
    </w:p>
    <w:p w14:paraId="6FB8484E" w14:textId="77777777" w:rsidR="0024308F" w:rsidRPr="0024308F" w:rsidRDefault="0024308F" w:rsidP="0024308F">
      <w:pPr>
        <w:rPr>
          <w:b/>
          <w:bCs/>
        </w:rPr>
      </w:pPr>
      <w:r w:rsidRPr="0024308F">
        <w:rPr>
          <w:b/>
          <w:bCs/>
        </w:rPr>
        <w:t xml:space="preserve">Department / Program:  </w:t>
      </w:r>
    </w:p>
    <w:p w14:paraId="0BBABDB8" w14:textId="77777777" w:rsidR="0024308F" w:rsidRPr="0024308F" w:rsidRDefault="0024308F" w:rsidP="0024308F">
      <w:pPr>
        <w:rPr>
          <w:b/>
          <w:bCs/>
        </w:rPr>
      </w:pPr>
      <w:r w:rsidRPr="0024308F">
        <w:rPr>
          <w:b/>
          <w:bCs/>
        </w:rPr>
        <w:t xml:space="preserve">Date / Semester:  </w:t>
      </w:r>
    </w:p>
    <w:p w14:paraId="160CE62E" w14:textId="77777777" w:rsidR="0024308F" w:rsidRPr="0024308F" w:rsidRDefault="0024308F" w:rsidP="0024308F">
      <w:r w:rsidRPr="0024308F">
        <w:rPr>
          <w:b/>
          <w:bCs/>
        </w:rPr>
        <w:t xml:space="preserve">AI-CAM Level Designation:  </w:t>
      </w:r>
      <w:r w:rsidRPr="0024308F">
        <w:t>Level 6 — AI-Integrated Course Architecture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4D4B8798"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07E73E3E" w14:textId="77777777" w:rsidR="0024308F" w:rsidRPr="0024308F" w:rsidRDefault="0024308F" w:rsidP="0024308F">
            <w:r w:rsidRPr="0024308F">
              <w:rPr>
                <w:b/>
                <w:bCs/>
              </w:rPr>
              <w:t>AI Architecture Description</w:t>
            </w:r>
          </w:p>
        </w:tc>
      </w:tr>
      <w:tr w:rsidR="0024308F" w:rsidRPr="0024308F" w14:paraId="5B3F746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659DBF76" w14:textId="77777777" w:rsidR="0024308F" w:rsidRPr="0024308F" w:rsidRDefault="0024308F" w:rsidP="0024308F">
            <w:r w:rsidRPr="0024308F">
              <w:rPr>
                <w:b/>
                <w:bCs/>
              </w:rPr>
              <w:t>Instructional AI Systems in Use</w:t>
            </w:r>
          </w:p>
          <w:p w14:paraId="6FC70BA0" w14:textId="77777777" w:rsidR="0024308F" w:rsidRPr="0024308F" w:rsidRDefault="0024308F" w:rsidP="0024308F">
            <w:r w:rsidRPr="0024308F">
              <w:rPr>
                <w:i/>
                <w:iCs/>
              </w:rPr>
              <w:t>List every AI system integrated into the course architecture: adaptive learning platforms, AI feedback tools, diagnostic systems, prompt-response interfaces. For each, describe its function in the course and its data handling classification (institutionally approved / FERPA-compliant).</w:t>
            </w:r>
          </w:p>
          <w:p w14:paraId="4215D955" w14:textId="77777777" w:rsidR="0024308F" w:rsidRPr="0024308F" w:rsidRDefault="0024308F" w:rsidP="0024308F">
            <w:r w:rsidRPr="0024308F">
              <w:t>AI systems, functions, and compliance status: _______________________________________________</w:t>
            </w:r>
          </w:p>
        </w:tc>
      </w:tr>
      <w:tr w:rsidR="0024308F" w:rsidRPr="0024308F" w14:paraId="3753DEB9"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2C61B484" w14:textId="77777777" w:rsidR="0024308F" w:rsidRPr="0024308F" w:rsidRDefault="0024308F" w:rsidP="0024308F">
            <w:r w:rsidRPr="0024308F">
              <w:rPr>
                <w:b/>
                <w:bCs/>
              </w:rPr>
              <w:t>Faculty Override and Review Protocols</w:t>
            </w:r>
          </w:p>
          <w:p w14:paraId="3B56F3A9" w14:textId="77777777" w:rsidR="0024308F" w:rsidRPr="0024308F" w:rsidRDefault="0024308F" w:rsidP="0024308F">
            <w:r w:rsidRPr="0024308F">
              <w:rPr>
                <w:i/>
                <w:iCs/>
              </w:rPr>
              <w:t>Describe the specific protocols by which faculty review, override, and take responsibility for AI-generated feedback, recommendations, and adaptive pathway decisions. Faculty override authority must be explicit and documented.</w:t>
            </w:r>
          </w:p>
          <w:p w14:paraId="11CE6DB8" w14:textId="77777777" w:rsidR="0024308F" w:rsidRPr="0024308F" w:rsidRDefault="0024308F" w:rsidP="0024308F">
            <w:r w:rsidRPr="0024308F">
              <w:t>Override and review protocols: _______________________________________________</w:t>
            </w:r>
          </w:p>
        </w:tc>
      </w:tr>
      <w:tr w:rsidR="0024308F" w:rsidRPr="0024308F" w14:paraId="18E0E3B2"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27941F7F" w14:textId="77777777" w:rsidR="0024308F" w:rsidRPr="0024308F" w:rsidRDefault="0024308F" w:rsidP="0024308F">
            <w:r w:rsidRPr="0024308F">
              <w:rPr>
                <w:b/>
                <w:bCs/>
              </w:rPr>
              <w:t>Student Notification and Transparency</w:t>
            </w:r>
          </w:p>
          <w:p w14:paraId="78891F21" w14:textId="77777777" w:rsidR="0024308F" w:rsidRPr="0024308F" w:rsidRDefault="0024308F" w:rsidP="0024308F">
            <w:r w:rsidRPr="0024308F">
              <w:rPr>
                <w:i/>
                <w:iCs/>
              </w:rPr>
              <w:lastRenderedPageBreak/>
              <w:t>Describe how students are informed about the AI systems operating in the course, what data those systems collect, and how AI-generated feedback relates to faculty evaluation. Transparency is an ethical requirement at Level 6.</w:t>
            </w:r>
          </w:p>
          <w:p w14:paraId="3F7C2694" w14:textId="77777777" w:rsidR="0024308F" w:rsidRPr="0024308F" w:rsidRDefault="0024308F" w:rsidP="0024308F">
            <w:r w:rsidRPr="0024308F">
              <w:t>Student notification approach: _______________________________________________</w:t>
            </w:r>
          </w:p>
        </w:tc>
      </w:tr>
    </w:tbl>
    <w:p w14:paraId="068BD4AC"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383E65C0"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3D6A7605" w14:textId="77777777" w:rsidR="0024308F" w:rsidRPr="0024308F" w:rsidRDefault="0024308F" w:rsidP="0024308F">
            <w:r w:rsidRPr="0024308F">
              <w:rPr>
                <w:b/>
                <w:bCs/>
              </w:rPr>
              <w:t>Learning Outcomes</w:t>
            </w:r>
          </w:p>
        </w:tc>
      </w:tr>
      <w:tr w:rsidR="0024308F" w:rsidRPr="0024308F" w14:paraId="064F85AB"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CD2389D" w14:textId="77777777" w:rsidR="0024308F" w:rsidRPr="0024308F" w:rsidRDefault="0024308F" w:rsidP="0024308F">
            <w:r w:rsidRPr="0024308F">
              <w:rPr>
                <w:b/>
                <w:bCs/>
              </w:rPr>
              <w:t>System-Level AI Literacy Outcome</w:t>
            </w:r>
          </w:p>
          <w:p w14:paraId="37D2ABEA" w14:textId="77777777" w:rsidR="0024308F" w:rsidRPr="0024308F" w:rsidRDefault="0024308F" w:rsidP="0024308F">
            <w:r w:rsidRPr="0024308F">
              <w:rPr>
                <w:i/>
                <w:iCs/>
              </w:rPr>
              <w:t>State the outcome that addresses students' ability to understand, evaluate, and navigate AI-integrated instructional systems — not just individual tools. At Level 6, students should develop awareness of how AI shapes the learning environment itself.</w:t>
            </w:r>
          </w:p>
          <w:p w14:paraId="2819F16C" w14:textId="77777777" w:rsidR="0024308F" w:rsidRPr="0024308F" w:rsidRDefault="0024308F" w:rsidP="0024308F">
            <w:r w:rsidRPr="0024308F">
              <w:t>System-level AI literacy outcome: _______________________________________________</w:t>
            </w:r>
          </w:p>
        </w:tc>
      </w:tr>
      <w:tr w:rsidR="0024308F" w:rsidRPr="0024308F" w14:paraId="34F73B67"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33C7A4E6" w14:textId="77777777" w:rsidR="0024308F" w:rsidRPr="0024308F" w:rsidRDefault="0024308F" w:rsidP="0024308F">
            <w:r w:rsidRPr="0024308F">
              <w:rPr>
                <w:b/>
                <w:bCs/>
              </w:rPr>
              <w:t>Faculty Presence and Relational Outcomes</w:t>
            </w:r>
          </w:p>
          <w:p w14:paraId="0D0DD2BD" w14:textId="77777777" w:rsidR="0024308F" w:rsidRPr="0024308F" w:rsidRDefault="0024308F" w:rsidP="0024308F">
            <w:r w:rsidRPr="0024308F">
              <w:rPr>
                <w:i/>
                <w:iCs/>
              </w:rPr>
              <w:t>Describe the outcomes that depend specifically on faculty relational presence — the competencies, dispositions, and forms of understanding that AI architecture cannot produce and that faculty mentorship, feedback, and community are designed to develop.</w:t>
            </w:r>
          </w:p>
          <w:p w14:paraId="665A6590" w14:textId="77777777" w:rsidR="0024308F" w:rsidRPr="0024308F" w:rsidRDefault="0024308F" w:rsidP="0024308F">
            <w:r w:rsidRPr="0024308F">
              <w:t>Faculty-dependent outcomes: _______________________________________________</w:t>
            </w:r>
          </w:p>
        </w:tc>
      </w:tr>
    </w:tbl>
    <w:p w14:paraId="0BAE9C16"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4BDE6BCE"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44A6BE46" w14:textId="77777777" w:rsidR="0024308F" w:rsidRPr="0024308F" w:rsidRDefault="0024308F" w:rsidP="0024308F">
            <w:r w:rsidRPr="0024308F">
              <w:rPr>
                <w:b/>
                <w:bCs/>
              </w:rPr>
              <w:t>Governance and Compliance</w:t>
            </w:r>
          </w:p>
        </w:tc>
      </w:tr>
      <w:tr w:rsidR="0024308F" w:rsidRPr="0024308F" w14:paraId="51686C9D"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2EDA98A7" w14:textId="77777777" w:rsidR="0024308F" w:rsidRPr="0024308F" w:rsidRDefault="0024308F" w:rsidP="0024308F">
            <w:r w:rsidRPr="0024308F">
              <w:rPr>
                <w:b/>
                <w:bCs/>
              </w:rPr>
              <w:t>FERPA and Data Privacy Documentation</w:t>
            </w:r>
          </w:p>
          <w:p w14:paraId="131EF7D7" w14:textId="77777777" w:rsidR="0024308F" w:rsidRPr="0024308F" w:rsidRDefault="0024308F" w:rsidP="0024308F">
            <w:r w:rsidRPr="0024308F">
              <w:rPr>
                <w:i/>
                <w:iCs/>
              </w:rPr>
              <w:t>Confirm that all AI systems in the course architecture have received institutional legal review for FERPA compliance. Attach or reference the data privacy review documentation.</w:t>
            </w:r>
          </w:p>
          <w:p w14:paraId="2616BD49" w14:textId="77777777" w:rsidR="0024308F" w:rsidRPr="0024308F" w:rsidRDefault="0024308F" w:rsidP="0024308F">
            <w:r w:rsidRPr="0024308F">
              <w:t>FERPA compliance documentation reference: _______________________________________________</w:t>
            </w:r>
          </w:p>
        </w:tc>
      </w:tr>
      <w:tr w:rsidR="0024308F" w:rsidRPr="0024308F" w14:paraId="01F8C9C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2E1BADBC" w14:textId="77777777" w:rsidR="0024308F" w:rsidRPr="0024308F" w:rsidRDefault="0024308F" w:rsidP="0024308F">
            <w:r w:rsidRPr="0024308F">
              <w:rPr>
                <w:b/>
                <w:bCs/>
              </w:rPr>
              <w:t>Bias Audit Schedule</w:t>
            </w:r>
          </w:p>
          <w:p w14:paraId="76E4D1F2" w14:textId="77777777" w:rsidR="0024308F" w:rsidRPr="0024308F" w:rsidRDefault="0024308F" w:rsidP="0024308F">
            <w:r w:rsidRPr="0024308F">
              <w:rPr>
                <w:i/>
                <w:iCs/>
              </w:rPr>
              <w:lastRenderedPageBreak/>
              <w:t>Describe the schedule and methodology for auditing AI system outputs for evidence of algorithmic bias. At Level 6, bias auditing should be ongoing — not a one-time review.</w:t>
            </w:r>
          </w:p>
          <w:p w14:paraId="43572A26" w14:textId="77777777" w:rsidR="0024308F" w:rsidRPr="0024308F" w:rsidRDefault="0024308F" w:rsidP="0024308F">
            <w:r w:rsidRPr="0024308F">
              <w:t>Bias audit schedule and method: _______________________________________________</w:t>
            </w:r>
          </w:p>
        </w:tc>
      </w:tr>
      <w:tr w:rsidR="0024308F" w:rsidRPr="0024308F" w14:paraId="01184E85"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40608B57" w14:textId="77777777" w:rsidR="0024308F" w:rsidRPr="0024308F" w:rsidRDefault="0024308F" w:rsidP="0024308F">
            <w:r w:rsidRPr="0024308F">
              <w:rPr>
                <w:b/>
                <w:bCs/>
              </w:rPr>
              <w:lastRenderedPageBreak/>
              <w:t>Shared Governance Documentation</w:t>
            </w:r>
          </w:p>
          <w:p w14:paraId="52CE521D" w14:textId="77777777" w:rsidR="0024308F" w:rsidRPr="0024308F" w:rsidRDefault="0024308F" w:rsidP="0024308F">
            <w:r w:rsidRPr="0024308F">
              <w:rPr>
                <w:i/>
                <w:iCs/>
              </w:rPr>
              <w:t>Reference the faculty governance record showing that the course architecture was reviewed and approved through appropriate deliberative processes. Level 6 implementations require faculty governance documentation to establish legitimate authority.</w:t>
            </w:r>
          </w:p>
          <w:p w14:paraId="5030F448" w14:textId="77777777" w:rsidR="0024308F" w:rsidRPr="0024308F" w:rsidRDefault="0024308F" w:rsidP="0024308F">
            <w:r w:rsidRPr="0024308F">
              <w:t>Governance approval reference: _______________________________________________</w:t>
            </w:r>
          </w:p>
        </w:tc>
      </w:tr>
    </w:tbl>
    <w:p w14:paraId="1C88E80F" w14:textId="77777777" w:rsidR="0024308F" w:rsidRPr="0024308F" w:rsidRDefault="0024308F" w:rsidP="002430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24308F" w:rsidRPr="0024308F" w14:paraId="3E0228B9" w14:textId="77777777" w:rsidTr="00A75996">
        <w:tc>
          <w:tcPr>
            <w:tcW w:w="5000" w:type="pct"/>
            <w:tcBorders>
              <w:top w:val="single" w:sz="4" w:space="0" w:color="2E5496"/>
              <w:left w:val="single" w:sz="4" w:space="0" w:color="2E5496"/>
              <w:bottom w:val="single" w:sz="4" w:space="0" w:color="2E5496"/>
              <w:right w:val="single" w:sz="4" w:space="0" w:color="2E5496"/>
            </w:tcBorders>
            <w:shd w:val="clear" w:color="auto" w:fill="2E5496"/>
            <w:tcMar>
              <w:top w:w="100" w:type="dxa"/>
              <w:left w:w="160" w:type="dxa"/>
              <w:bottom w:w="100" w:type="dxa"/>
              <w:right w:w="160" w:type="dxa"/>
            </w:tcMar>
            <w:hideMark/>
          </w:tcPr>
          <w:p w14:paraId="4B3B5394" w14:textId="77777777" w:rsidR="0024308F" w:rsidRPr="0024308F" w:rsidRDefault="0024308F" w:rsidP="0024308F">
            <w:r w:rsidRPr="0024308F">
              <w:rPr>
                <w:b/>
                <w:bCs/>
              </w:rPr>
              <w:t>Synchronous Faculty Presence Plan</w:t>
            </w:r>
          </w:p>
        </w:tc>
      </w:tr>
      <w:tr w:rsidR="0024308F" w:rsidRPr="0024308F" w14:paraId="0313B5C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5F8FC"/>
            <w:tcMar>
              <w:top w:w="100" w:type="dxa"/>
              <w:left w:w="160" w:type="dxa"/>
              <w:bottom w:w="100" w:type="dxa"/>
              <w:right w:w="160" w:type="dxa"/>
            </w:tcMar>
            <w:hideMark/>
          </w:tcPr>
          <w:p w14:paraId="73E11C2B" w14:textId="77777777" w:rsidR="0024308F" w:rsidRPr="0024308F" w:rsidRDefault="0024308F" w:rsidP="0024308F">
            <w:r w:rsidRPr="0024308F">
              <w:rPr>
                <w:b/>
                <w:bCs/>
              </w:rPr>
              <w:t>Required Faculty-Student Contact Points</w:t>
            </w:r>
          </w:p>
          <w:p w14:paraId="1E028B18" w14:textId="77777777" w:rsidR="0024308F" w:rsidRPr="0024308F" w:rsidRDefault="0024308F" w:rsidP="0024308F">
            <w:r w:rsidRPr="0024308F">
              <w:rPr>
                <w:i/>
                <w:iCs/>
              </w:rPr>
              <w:t>Specify the required synchronous or direct faculty-student interaction sessions: frequency, format (Zoom, in-person, office hours), and purpose. Evidence from Level 6 implementations consistently shows that student perception of AI effectiveness is strongly correlated with the quality of faculty contact. These sessions are not optional.</w:t>
            </w:r>
          </w:p>
          <w:p w14:paraId="629ED9BB" w14:textId="77777777" w:rsidR="0024308F" w:rsidRPr="0024308F" w:rsidRDefault="0024308F" w:rsidP="0024308F">
            <w:r w:rsidRPr="0024308F">
              <w:t>Contact frequency, format, and purpose: _______________________________________________</w:t>
            </w:r>
          </w:p>
        </w:tc>
      </w:tr>
      <w:tr w:rsidR="0024308F" w:rsidRPr="0024308F" w14:paraId="7683F670" w14:textId="77777777" w:rsidTr="00A75996">
        <w:tc>
          <w:tcPr>
            <w:tcW w:w="5000" w:type="pct"/>
            <w:tcBorders>
              <w:top w:val="single" w:sz="2" w:space="0" w:color="AAAAAA"/>
              <w:left w:val="single" w:sz="2" w:space="0" w:color="AAAAAA"/>
              <w:bottom w:val="single" w:sz="2" w:space="0" w:color="AAAAAA"/>
              <w:right w:val="single" w:sz="2" w:space="0" w:color="AAAAAA"/>
            </w:tcBorders>
            <w:shd w:val="clear" w:color="auto" w:fill="FFFFFF"/>
            <w:tcMar>
              <w:top w:w="100" w:type="dxa"/>
              <w:left w:w="160" w:type="dxa"/>
              <w:bottom w:w="100" w:type="dxa"/>
              <w:right w:w="160" w:type="dxa"/>
            </w:tcMar>
            <w:hideMark/>
          </w:tcPr>
          <w:p w14:paraId="26303FEC" w14:textId="77777777" w:rsidR="0024308F" w:rsidRPr="0024308F" w:rsidRDefault="0024308F" w:rsidP="0024308F">
            <w:r w:rsidRPr="0024308F">
              <w:rPr>
                <w:b/>
                <w:bCs/>
              </w:rPr>
              <w:t>AI Interpretation Protocol</w:t>
            </w:r>
          </w:p>
          <w:p w14:paraId="24110AEB" w14:textId="77777777" w:rsidR="0024308F" w:rsidRPr="0024308F" w:rsidRDefault="0024308F" w:rsidP="0024308F">
            <w:r w:rsidRPr="0024308F">
              <w:rPr>
                <w:i/>
                <w:iCs/>
              </w:rPr>
              <w:t>Describe how faculty will use synchronous sessions to contextualize, clarify, and interpret AI-generated feedback for students. Students navigating AI-dense environments need faculty to bridge AI output and educational meaning.</w:t>
            </w:r>
          </w:p>
          <w:p w14:paraId="3CDC9D1B" w14:textId="77777777" w:rsidR="0024308F" w:rsidRPr="0024308F" w:rsidRDefault="0024308F" w:rsidP="0024308F">
            <w:r w:rsidRPr="0024308F">
              <w:t>AI interpretation approach in synchronous sessions: _______________________________________________</w:t>
            </w:r>
          </w:p>
        </w:tc>
      </w:tr>
    </w:tbl>
    <w:p w14:paraId="3F921A87" w14:textId="6BF744DE" w:rsidR="0024308F" w:rsidRPr="0024308F" w:rsidRDefault="0024308F" w:rsidP="0024308F"/>
    <w:sectPr w:rsidR="0024308F" w:rsidRPr="0024308F" w:rsidSect="00243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A2C29"/>
    <w:multiLevelType w:val="hybridMultilevel"/>
    <w:tmpl w:val="A51C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132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08F"/>
    <w:rsid w:val="0005024B"/>
    <w:rsid w:val="0016193B"/>
    <w:rsid w:val="0024308F"/>
    <w:rsid w:val="00250648"/>
    <w:rsid w:val="0029074C"/>
    <w:rsid w:val="002E52D6"/>
    <w:rsid w:val="002E7F89"/>
    <w:rsid w:val="004E4F92"/>
    <w:rsid w:val="00525FDE"/>
    <w:rsid w:val="00AE4AC6"/>
    <w:rsid w:val="00B2522C"/>
    <w:rsid w:val="00D519BF"/>
    <w:rsid w:val="00D93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2D01"/>
  <w15:chartTrackingRefBased/>
  <w15:docId w15:val="{2466DA8F-B788-4CA8-8BAB-B696BCC3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DPpub">
    <w:name w:val="KDP pub"/>
    <w:basedOn w:val="Normal"/>
    <w:next w:val="Normal"/>
    <w:link w:val="KDPpubChar"/>
    <w:qFormat/>
    <w:rsid w:val="002E7F89"/>
    <w:pPr>
      <w:spacing w:after="0" w:line="276" w:lineRule="auto"/>
      <w:ind w:firstLine="432"/>
      <w:contextualSpacing/>
    </w:pPr>
    <w:rPr>
      <w:rFonts w:ascii="Times New Roman" w:eastAsia="Times New Roman" w:hAnsi="Times New Roman" w:cs="Segoe UI Emoji"/>
      <w:bCs/>
      <w:spacing w:val="-10"/>
      <w:kern w:val="36"/>
      <w:szCs w:val="48"/>
      <w14:ligatures w14:val="none"/>
    </w:rPr>
  </w:style>
  <w:style w:type="character" w:customStyle="1" w:styleId="KDPpubChar">
    <w:name w:val="KDP pub Char"/>
    <w:basedOn w:val="DefaultParagraphFont"/>
    <w:link w:val="KDPpub"/>
    <w:rsid w:val="002E7F89"/>
    <w:rPr>
      <w:rFonts w:ascii="Times New Roman" w:eastAsia="Times New Roman" w:hAnsi="Times New Roman" w:cs="Segoe UI Emoji"/>
      <w:bCs/>
      <w:spacing w:val="-10"/>
      <w:kern w:val="36"/>
      <w:szCs w:val="48"/>
      <w14:ligatures w14:val="none"/>
    </w:rPr>
  </w:style>
  <w:style w:type="paragraph" w:styleId="TOC1">
    <w:name w:val="toc 1"/>
    <w:basedOn w:val="Normal"/>
    <w:next w:val="Normal"/>
    <w:autoRedefine/>
    <w:uiPriority w:val="39"/>
    <w:semiHidden/>
    <w:unhideWhenUsed/>
    <w:rsid w:val="002E7F89"/>
    <w:pPr>
      <w:spacing w:after="100"/>
    </w:pPr>
  </w:style>
  <w:style w:type="character" w:customStyle="1" w:styleId="Heading1Char">
    <w:name w:val="Heading 1 Char"/>
    <w:basedOn w:val="DefaultParagraphFont"/>
    <w:link w:val="Heading1"/>
    <w:uiPriority w:val="9"/>
    <w:rsid w:val="00243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08F"/>
    <w:rPr>
      <w:rFonts w:eastAsiaTheme="majorEastAsia" w:cstheme="majorBidi"/>
      <w:color w:val="272727" w:themeColor="text1" w:themeTint="D8"/>
    </w:rPr>
  </w:style>
  <w:style w:type="paragraph" w:styleId="Title">
    <w:name w:val="Title"/>
    <w:basedOn w:val="Normal"/>
    <w:next w:val="Normal"/>
    <w:link w:val="TitleChar"/>
    <w:uiPriority w:val="10"/>
    <w:qFormat/>
    <w:rsid w:val="00243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08F"/>
    <w:pPr>
      <w:spacing w:before="160"/>
      <w:jc w:val="center"/>
    </w:pPr>
    <w:rPr>
      <w:i/>
      <w:iCs/>
      <w:color w:val="404040" w:themeColor="text1" w:themeTint="BF"/>
    </w:rPr>
  </w:style>
  <w:style w:type="character" w:customStyle="1" w:styleId="QuoteChar">
    <w:name w:val="Quote Char"/>
    <w:basedOn w:val="DefaultParagraphFont"/>
    <w:link w:val="Quote"/>
    <w:uiPriority w:val="29"/>
    <w:rsid w:val="0024308F"/>
    <w:rPr>
      <w:i/>
      <w:iCs/>
      <w:color w:val="404040" w:themeColor="text1" w:themeTint="BF"/>
    </w:rPr>
  </w:style>
  <w:style w:type="paragraph" w:styleId="ListParagraph">
    <w:name w:val="List Paragraph"/>
    <w:basedOn w:val="Normal"/>
    <w:uiPriority w:val="34"/>
    <w:qFormat/>
    <w:rsid w:val="0024308F"/>
    <w:pPr>
      <w:ind w:left="720"/>
      <w:contextualSpacing/>
    </w:pPr>
  </w:style>
  <w:style w:type="character" w:styleId="IntenseEmphasis">
    <w:name w:val="Intense Emphasis"/>
    <w:basedOn w:val="DefaultParagraphFont"/>
    <w:uiPriority w:val="21"/>
    <w:qFormat/>
    <w:rsid w:val="0024308F"/>
    <w:rPr>
      <w:i/>
      <w:iCs/>
      <w:color w:val="0F4761" w:themeColor="accent1" w:themeShade="BF"/>
    </w:rPr>
  </w:style>
  <w:style w:type="paragraph" w:styleId="IntenseQuote">
    <w:name w:val="Intense Quote"/>
    <w:basedOn w:val="Normal"/>
    <w:next w:val="Normal"/>
    <w:link w:val="IntenseQuoteChar"/>
    <w:uiPriority w:val="30"/>
    <w:qFormat/>
    <w:rsid w:val="00243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08F"/>
    <w:rPr>
      <w:i/>
      <w:iCs/>
      <w:color w:val="0F4761" w:themeColor="accent1" w:themeShade="BF"/>
    </w:rPr>
  </w:style>
  <w:style w:type="character" w:styleId="IntenseReference">
    <w:name w:val="Intense Reference"/>
    <w:basedOn w:val="DefaultParagraphFont"/>
    <w:uiPriority w:val="32"/>
    <w:qFormat/>
    <w:rsid w:val="0024308F"/>
    <w:rPr>
      <w:b/>
      <w:bCs/>
      <w:smallCaps/>
      <w:color w:val="0F4761" w:themeColor="accent1" w:themeShade="BF"/>
      <w:spacing w:val="5"/>
    </w:rPr>
  </w:style>
  <w:style w:type="character" w:styleId="Hyperlink">
    <w:name w:val="Hyperlink"/>
    <w:basedOn w:val="DefaultParagraphFont"/>
    <w:uiPriority w:val="99"/>
    <w:unhideWhenUsed/>
    <w:rsid w:val="004E4F92"/>
    <w:rPr>
      <w:color w:val="467886" w:themeColor="hyperlink"/>
      <w:u w:val="single"/>
    </w:rPr>
  </w:style>
  <w:style w:type="character" w:styleId="UnresolvedMention">
    <w:name w:val="Unresolved Mention"/>
    <w:basedOn w:val="DefaultParagraphFont"/>
    <w:uiPriority w:val="99"/>
    <w:semiHidden/>
    <w:unhideWhenUsed/>
    <w:rsid w:val="004E4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lupchurch@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31</Pages>
  <Words>6165</Words>
  <Characters>35144</Characters>
  <Application>Microsoft Office Word</Application>
  <DocSecurity>0</DocSecurity>
  <Lines>292</Lines>
  <Paragraphs>82</Paragraphs>
  <ScaleCrop>false</ScaleCrop>
  <Company/>
  <LinksUpToDate>false</LinksUpToDate>
  <CharactersWithSpaces>41227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Upchurch</dc:creator>
  <cp:keywords/>
  <dc:description/>
  <cp:lastModifiedBy>Rick Upchurch</cp:lastModifiedBy>
  <cp:revision>5</cp:revision>
  <dcterms:created xsi:type="dcterms:W3CDTF">2026-08-04T16:32:00Z</dcterms:created>
  <dcterms:modified xsi:type="dcterms:W3CDTF">2026-08-06T16:19:00Z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51278498-35f9-4bde-a186-3c129a3ee94c</vt:lpwstr>
  </property>
</Properties>
</file>